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942AD6" w:rsidTr="00CC75CF">
        <w:tc>
          <w:tcPr>
            <w:tcW w:w="9628" w:type="dxa"/>
            <w:gridSpan w:val="2"/>
          </w:tcPr>
          <w:p w:rsidR="00942AD6" w:rsidRPr="00101256" w:rsidRDefault="00942AD6" w:rsidP="00CC75CF">
            <w:pPr>
              <w:rPr>
                <w:b/>
                <w:sz w:val="32"/>
                <w:szCs w:val="32"/>
              </w:rPr>
            </w:pPr>
            <w:bookmarkStart w:id="0" w:name="_GoBack"/>
            <w:bookmarkEnd w:id="0"/>
            <w:r w:rsidRPr="00101256">
              <w:rPr>
                <w:b/>
                <w:sz w:val="32"/>
                <w:szCs w:val="32"/>
              </w:rPr>
              <w:t xml:space="preserve">BLIV SKJOLDUNGE TUR 4: </w:t>
            </w:r>
            <w:r>
              <w:rPr>
                <w:b/>
                <w:sz w:val="32"/>
                <w:szCs w:val="32"/>
              </w:rPr>
              <w:t xml:space="preserve">LEJRLIV </w:t>
            </w:r>
            <w:r w:rsidRPr="00101256">
              <w:rPr>
                <w:b/>
                <w:sz w:val="32"/>
                <w:szCs w:val="32"/>
              </w:rPr>
              <w:t>OG VILD MAD I SKOVEN</w:t>
            </w:r>
          </w:p>
          <w:p w:rsidR="00942AD6" w:rsidRDefault="00942AD6" w:rsidP="00CC75CF">
            <w:r>
              <w:t>I Nationalpark Skjoldungernes Land</w:t>
            </w:r>
          </w:p>
          <w:p w:rsidR="00942AD6" w:rsidRDefault="00942AD6" w:rsidP="00CC75CF">
            <w:pPr>
              <w:rPr>
                <w:b/>
                <w:sz w:val="28"/>
                <w:szCs w:val="28"/>
              </w:rPr>
            </w:pPr>
          </w:p>
        </w:tc>
      </w:tr>
      <w:tr w:rsidR="00942AD6" w:rsidTr="00CC75CF">
        <w:tc>
          <w:tcPr>
            <w:tcW w:w="4814" w:type="dxa"/>
          </w:tcPr>
          <w:p w:rsidR="00942AD6" w:rsidRPr="00D818C2" w:rsidRDefault="00942AD6" w:rsidP="00CC75CF">
            <w:pPr>
              <w:rPr>
                <w:b/>
                <w:sz w:val="28"/>
                <w:szCs w:val="28"/>
              </w:rPr>
            </w:pPr>
            <w:r>
              <w:rPr>
                <w:b/>
                <w:sz w:val="28"/>
                <w:szCs w:val="28"/>
              </w:rPr>
              <w:t>HVEM HVAD HVOR</w:t>
            </w:r>
          </w:p>
          <w:p w:rsidR="00942AD6" w:rsidRDefault="00942AD6" w:rsidP="00CC75CF"/>
          <w:p w:rsidR="00942AD6" w:rsidRPr="00BB6B75" w:rsidRDefault="00942AD6" w:rsidP="00CC75CF">
            <w:pPr>
              <w:rPr>
                <w:b/>
              </w:rPr>
            </w:pPr>
            <w:r>
              <w:rPr>
                <w:b/>
              </w:rPr>
              <w:t>FAG OG KLASSE</w:t>
            </w:r>
          </w:p>
          <w:p w:rsidR="00942AD6" w:rsidRDefault="00942AD6" w:rsidP="00CC75CF">
            <w:r>
              <w:t>Klassetrin: 4. klasse, forår</w:t>
            </w:r>
          </w:p>
          <w:p w:rsidR="00942AD6" w:rsidRDefault="00942AD6" w:rsidP="00CC75CF">
            <w:r>
              <w:t>Fag: N/T. Tværfag: Idræt, H/D, Dansk.</w:t>
            </w:r>
          </w:p>
          <w:p w:rsidR="00942AD6" w:rsidRDefault="00942AD6" w:rsidP="00CC75CF"/>
          <w:p w:rsidR="00942AD6" w:rsidRPr="00DA2DFB" w:rsidRDefault="00942AD6" w:rsidP="00CC75CF">
            <w:pPr>
              <w:rPr>
                <w:b/>
              </w:rPr>
            </w:pPr>
            <w:r w:rsidRPr="00DA2DFB">
              <w:rPr>
                <w:b/>
              </w:rPr>
              <w:t>TID OG STED</w:t>
            </w:r>
          </w:p>
          <w:p w:rsidR="00942AD6" w:rsidRDefault="00942AD6" w:rsidP="00CC75CF">
            <w:r>
              <w:t>Tid: 10.00 – 12.00</w:t>
            </w:r>
          </w:p>
          <w:p w:rsidR="00942AD6" w:rsidRDefault="00942AD6" w:rsidP="00CC75CF">
            <w:r>
              <w:t>Sted: I skoven på det sted vi aftaler via booking</w:t>
            </w:r>
          </w:p>
          <w:p w:rsidR="00942AD6" w:rsidRDefault="00942AD6" w:rsidP="00CC75CF"/>
          <w:p w:rsidR="00942AD6" w:rsidRPr="00DA2DFB" w:rsidRDefault="00942AD6" w:rsidP="00CC75CF">
            <w:pPr>
              <w:rPr>
                <w:b/>
              </w:rPr>
            </w:pPr>
            <w:r w:rsidRPr="00DA2DFB">
              <w:rPr>
                <w:b/>
              </w:rPr>
              <w:t>KORT BESKRIVELSE</w:t>
            </w:r>
          </w:p>
          <w:p w:rsidR="00942AD6" w:rsidRDefault="00942AD6" w:rsidP="00CC75CF">
            <w:r>
              <w:t>Undersøg skoven som levested for dyr, planter – og hvordan I selv kan overleve i en skov</w:t>
            </w:r>
            <w:r w:rsidRPr="0079395B">
              <w:t xml:space="preserve">. </w:t>
            </w:r>
            <w:r>
              <w:t>Gå på jagt efter dyrespor og spiselige urter</w:t>
            </w:r>
            <w:r w:rsidRPr="0079395B">
              <w:t xml:space="preserve">. </w:t>
            </w:r>
            <w:r>
              <w:t>Lær om bål og brænde</w:t>
            </w:r>
            <w:r w:rsidRPr="0079395B">
              <w:t xml:space="preserve">. </w:t>
            </w:r>
            <w:r>
              <w:t>Hør om skov, træ og klima.</w:t>
            </w:r>
          </w:p>
          <w:p w:rsidR="00942AD6" w:rsidRDefault="00942AD6" w:rsidP="00CC75CF"/>
          <w:p w:rsidR="00942AD6" w:rsidRPr="00D62B4C" w:rsidRDefault="00942AD6" w:rsidP="00CC75CF">
            <w:pPr>
              <w:rPr>
                <w:b/>
              </w:rPr>
            </w:pPr>
            <w:r w:rsidRPr="00D62B4C">
              <w:rPr>
                <w:b/>
              </w:rPr>
              <w:t>TRANSPORT</w:t>
            </w:r>
          </w:p>
          <w:p w:rsidR="00942AD6" w:rsidRDefault="00942AD6" w:rsidP="00CC75CF">
            <w:pPr>
              <w:rPr>
                <w:b/>
                <w:sz w:val="28"/>
                <w:szCs w:val="28"/>
              </w:rPr>
            </w:pPr>
            <w:r>
              <w:t xml:space="preserve">Skolen står selv for transport til og fra stedet. </w:t>
            </w:r>
          </w:p>
        </w:tc>
        <w:tc>
          <w:tcPr>
            <w:tcW w:w="4814" w:type="dxa"/>
          </w:tcPr>
          <w:p w:rsidR="00942AD6" w:rsidRDefault="00942AD6" w:rsidP="00CC75CF">
            <w:pPr>
              <w:rPr>
                <w:b/>
                <w:sz w:val="28"/>
                <w:szCs w:val="28"/>
              </w:rPr>
            </w:pPr>
            <w:r>
              <w:rPr>
                <w:noProof/>
                <w:lang w:eastAsia="da-DK"/>
              </w:rPr>
              <w:drawing>
                <wp:inline distT="0" distB="0" distL="0" distR="0" wp14:anchorId="7682AF63" wp14:editId="0E8F6EB7">
                  <wp:extent cx="2872740" cy="2973058"/>
                  <wp:effectExtent l="0" t="0" r="381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4433" cy="2974810"/>
                          </a:xfrm>
                          <a:prstGeom prst="rect">
                            <a:avLst/>
                          </a:prstGeom>
                        </pic:spPr>
                      </pic:pic>
                    </a:graphicData>
                  </a:graphic>
                </wp:inline>
              </w:drawing>
            </w:r>
          </w:p>
        </w:tc>
      </w:tr>
      <w:tr w:rsidR="00942AD6" w:rsidTr="00CC75CF">
        <w:tc>
          <w:tcPr>
            <w:tcW w:w="4814" w:type="dxa"/>
          </w:tcPr>
          <w:p w:rsidR="00942AD6" w:rsidRPr="00631A3F" w:rsidRDefault="00942AD6" w:rsidP="00CC75CF">
            <w:pPr>
              <w:rPr>
                <w:b/>
                <w:sz w:val="28"/>
                <w:szCs w:val="28"/>
              </w:rPr>
            </w:pPr>
            <w:r>
              <w:rPr>
                <w:b/>
                <w:sz w:val="28"/>
                <w:szCs w:val="28"/>
              </w:rPr>
              <w:t>LÆRINGSMÅL</w:t>
            </w:r>
          </w:p>
          <w:p w:rsidR="00942AD6" w:rsidRDefault="00942AD6" w:rsidP="00CC75CF"/>
          <w:p w:rsidR="00942AD6" w:rsidRDefault="00942AD6" w:rsidP="00CC75CF">
            <w:r>
              <w:t>Efter forløbet kan eleven i samarbejde med andre:</w:t>
            </w:r>
          </w:p>
          <w:p w:rsidR="00942AD6" w:rsidRDefault="00942AD6" w:rsidP="00942AD6">
            <w:pPr>
              <w:pStyle w:val="Listeafsnit"/>
              <w:numPr>
                <w:ilvl w:val="0"/>
                <w:numId w:val="8"/>
              </w:numPr>
            </w:pPr>
            <w:r>
              <w:t>Undersøge og finde spor fra skovens dyr.</w:t>
            </w:r>
          </w:p>
          <w:p w:rsidR="00942AD6" w:rsidRDefault="00942AD6" w:rsidP="00942AD6">
            <w:pPr>
              <w:pStyle w:val="Listeafsnit"/>
              <w:numPr>
                <w:ilvl w:val="0"/>
                <w:numId w:val="8"/>
              </w:numPr>
            </w:pPr>
            <w:r>
              <w:t>Holde sig mæt, tør og varm på tur i naturen</w:t>
            </w:r>
          </w:p>
          <w:p w:rsidR="00942AD6" w:rsidRDefault="00942AD6" w:rsidP="00942AD6">
            <w:pPr>
              <w:pStyle w:val="Listeafsnit"/>
              <w:numPr>
                <w:ilvl w:val="0"/>
                <w:numId w:val="8"/>
              </w:numPr>
            </w:pPr>
            <w:r>
              <w:t>Save og kløve træ og tænde et bål i skoven</w:t>
            </w:r>
          </w:p>
          <w:p w:rsidR="00942AD6" w:rsidRDefault="00942AD6" w:rsidP="00942AD6">
            <w:pPr>
              <w:pStyle w:val="Listeafsnit"/>
              <w:numPr>
                <w:ilvl w:val="0"/>
                <w:numId w:val="8"/>
              </w:numPr>
            </w:pPr>
            <w:r>
              <w:t>Samle spiselige urter fra skoven og bruge dem i tilberedning af vild mad over bål.</w:t>
            </w:r>
          </w:p>
          <w:p w:rsidR="00942AD6" w:rsidRPr="003445EB" w:rsidRDefault="00942AD6" w:rsidP="00942AD6">
            <w:pPr>
              <w:pStyle w:val="Listeafsnit"/>
              <w:numPr>
                <w:ilvl w:val="0"/>
                <w:numId w:val="8"/>
              </w:numPr>
            </w:pPr>
            <w:r>
              <w:t xml:space="preserve">Fortælle om skov, træ og klima   </w:t>
            </w:r>
          </w:p>
        </w:tc>
        <w:tc>
          <w:tcPr>
            <w:tcW w:w="4814" w:type="dxa"/>
          </w:tcPr>
          <w:p w:rsidR="00942AD6" w:rsidRPr="00DA2DFB" w:rsidRDefault="00942AD6" w:rsidP="00CC75CF">
            <w:pPr>
              <w:rPr>
                <w:b/>
                <w:sz w:val="28"/>
                <w:szCs w:val="28"/>
              </w:rPr>
            </w:pPr>
            <w:r>
              <w:rPr>
                <w:b/>
                <w:sz w:val="28"/>
                <w:szCs w:val="28"/>
              </w:rPr>
              <w:t xml:space="preserve">PRIMÆRE </w:t>
            </w:r>
            <w:r w:rsidRPr="00DA2DFB">
              <w:rPr>
                <w:b/>
                <w:sz w:val="28"/>
                <w:szCs w:val="28"/>
              </w:rPr>
              <w:t>FAG OG FÆLLES MÅL</w:t>
            </w:r>
            <w:r>
              <w:rPr>
                <w:b/>
                <w:sz w:val="28"/>
                <w:szCs w:val="28"/>
              </w:rPr>
              <w:t xml:space="preserve"> I SPIL</w:t>
            </w:r>
          </w:p>
          <w:p w:rsidR="00942AD6" w:rsidRDefault="00942AD6" w:rsidP="00CC75CF">
            <w:r>
              <w:rPr>
                <w:b/>
              </w:rPr>
              <w:t>N/T</w:t>
            </w:r>
            <w:r>
              <w:t>: Eleven kan gennemføre enkle undersøgelser på baggrund af egne forventninger og kan beskrive enkle naturfaglige og teknologiske problemstillinger. Videns- og færdigheds-områderne Teknologi og ressourcer samt Organismer.</w:t>
            </w:r>
          </w:p>
          <w:p w:rsidR="00942AD6" w:rsidRDefault="00942AD6" w:rsidP="00CC75CF"/>
          <w:p w:rsidR="00942AD6" w:rsidRPr="009E3716" w:rsidRDefault="00942AD6" w:rsidP="00CC75CF">
            <w:r w:rsidRPr="00F92EF9">
              <w:rPr>
                <w:b/>
              </w:rPr>
              <w:t>HISTORIE</w:t>
            </w:r>
            <w:r>
              <w:t xml:space="preserve">: </w:t>
            </w:r>
            <w:r w:rsidRPr="00594A6F">
              <w:t xml:space="preserve">Eleven kan relatere ændringer i hverdag og livsvilkår over tid til eget liv og kan anvende kilder til at opnå viden om fortiden. </w:t>
            </w:r>
            <w:r>
              <w:t>Primært Videns- og færdighedsområderne Livsgrundlag og produktion samt Historiske spor</w:t>
            </w:r>
          </w:p>
        </w:tc>
      </w:tr>
      <w:tr w:rsidR="00942AD6" w:rsidRPr="00E96701" w:rsidTr="00CC75CF">
        <w:tc>
          <w:tcPr>
            <w:tcW w:w="4814" w:type="dxa"/>
          </w:tcPr>
          <w:p w:rsidR="00942AD6" w:rsidRPr="00F16E97" w:rsidRDefault="00942AD6" w:rsidP="00CC75CF">
            <w:pPr>
              <w:rPr>
                <w:b/>
                <w:sz w:val="28"/>
                <w:szCs w:val="28"/>
              </w:rPr>
            </w:pPr>
            <w:r w:rsidRPr="00F16E97">
              <w:rPr>
                <w:b/>
                <w:sz w:val="28"/>
                <w:szCs w:val="28"/>
              </w:rPr>
              <w:t>VERDENSMÅL</w:t>
            </w:r>
          </w:p>
          <w:p w:rsidR="00942AD6" w:rsidRDefault="00942AD6" w:rsidP="00CC75CF"/>
          <w:p w:rsidR="00942AD6" w:rsidRDefault="00942AD6" w:rsidP="00CC75CF">
            <w:r>
              <w:t>MÅL 3: Sundhed og trivsel</w:t>
            </w:r>
          </w:p>
          <w:p w:rsidR="00942AD6" w:rsidRDefault="00942AD6" w:rsidP="00CC75CF">
            <w:r>
              <w:t>MÅL 4: Kvalitetsundervisning</w:t>
            </w:r>
          </w:p>
          <w:p w:rsidR="00942AD6" w:rsidRDefault="00942AD6" w:rsidP="00CC75CF">
            <w:r>
              <w:t>MÅL 13: Klimaindsats</w:t>
            </w:r>
          </w:p>
          <w:p w:rsidR="00942AD6" w:rsidRDefault="00942AD6" w:rsidP="00CC75CF">
            <w:r>
              <w:t>MÅL 15: Livet på land</w:t>
            </w:r>
          </w:p>
          <w:p w:rsidR="00942AD6" w:rsidRDefault="00942AD6" w:rsidP="00CC75CF">
            <w:pPr>
              <w:rPr>
                <w:b/>
                <w:sz w:val="28"/>
                <w:szCs w:val="28"/>
              </w:rPr>
            </w:pPr>
          </w:p>
        </w:tc>
        <w:tc>
          <w:tcPr>
            <w:tcW w:w="4814" w:type="dxa"/>
          </w:tcPr>
          <w:p w:rsidR="00942AD6" w:rsidRDefault="00942AD6" w:rsidP="00CC75CF">
            <w:pPr>
              <w:rPr>
                <w:b/>
                <w:sz w:val="28"/>
                <w:szCs w:val="28"/>
              </w:rPr>
            </w:pPr>
            <w:r>
              <w:rPr>
                <w:b/>
                <w:sz w:val="28"/>
                <w:szCs w:val="28"/>
              </w:rPr>
              <w:t>TUR SOM KURSUS</w:t>
            </w:r>
          </w:p>
          <w:p w:rsidR="00942AD6" w:rsidRDefault="00942AD6" w:rsidP="00CC75CF">
            <w:pPr>
              <w:pStyle w:val="Listeafsnit"/>
              <w:ind w:left="0"/>
            </w:pPr>
          </w:p>
          <w:p w:rsidR="00942AD6" w:rsidRDefault="00942AD6" w:rsidP="00CC75CF">
            <w:r>
              <w:t xml:space="preserve">Naturvejledere: </w:t>
            </w:r>
          </w:p>
          <w:p w:rsidR="00942AD6" w:rsidRPr="008B4311" w:rsidRDefault="00942AD6" w:rsidP="00CC75CF">
            <w:r>
              <w:t xml:space="preserve">Liv Louise Holm: </w:t>
            </w:r>
            <w:hyperlink r:id="rId6" w:history="1">
              <w:r w:rsidRPr="006D46F7">
                <w:rPr>
                  <w:rStyle w:val="Hyperlink"/>
                </w:rPr>
                <w:t>liv@wedonature.dk</w:t>
              </w:r>
            </w:hyperlink>
            <w:r>
              <w:t xml:space="preserve">, 5155 6211 </w:t>
            </w:r>
            <w:r w:rsidRPr="008B4311">
              <w:t xml:space="preserve">Sofie Clauson-Kaas: </w:t>
            </w:r>
            <w:hyperlink r:id="rId7" w:history="1">
              <w:r w:rsidRPr="008B4311">
                <w:rPr>
                  <w:rStyle w:val="Hyperlink"/>
                </w:rPr>
                <w:t>socla@nst.dk</w:t>
              </w:r>
            </w:hyperlink>
            <w:r w:rsidRPr="008B4311">
              <w:t>, 2133 6209.</w:t>
            </w:r>
          </w:p>
          <w:p w:rsidR="00942AD6" w:rsidRDefault="00942AD6" w:rsidP="00CC75CF">
            <w:pPr>
              <w:pStyle w:val="Listeafsnit"/>
              <w:ind w:left="0"/>
            </w:pPr>
          </w:p>
          <w:p w:rsidR="00942AD6" w:rsidRDefault="00942AD6" w:rsidP="00CC75CF">
            <w:pPr>
              <w:pStyle w:val="Listeafsnit"/>
              <w:ind w:left="0"/>
            </w:pPr>
            <w:r>
              <w:t xml:space="preserve">Turen er både tur og sidemandsoplæringskursus for dig som lærer. Der er tid til lidt spørgsmål og små snakke med vejlederen. Men kurset foregår først og fremmest ved, at du er opmærksom på hvad vejlederen gør – og efter turen reflekterer og samler op på, hvad du kan bruge i din praksis. </w:t>
            </w:r>
          </w:p>
          <w:p w:rsidR="00942AD6" w:rsidRPr="00E96701" w:rsidRDefault="00942AD6" w:rsidP="00CC75CF">
            <w:pPr>
              <w:pStyle w:val="Listeafsnit"/>
              <w:ind w:left="0"/>
            </w:pPr>
          </w:p>
        </w:tc>
      </w:tr>
    </w:tbl>
    <w:p w:rsidR="00942AD6" w:rsidRPr="00E96701" w:rsidRDefault="00942AD6" w:rsidP="00942AD6">
      <w:pPr>
        <w:spacing w:after="0"/>
        <w:rPr>
          <w:b/>
        </w:rPr>
      </w:pPr>
    </w:p>
    <w:tbl>
      <w:tblPr>
        <w:tblStyle w:val="Tabel-Gitter"/>
        <w:tblW w:w="0" w:type="auto"/>
        <w:tblLook w:val="04A0" w:firstRow="1" w:lastRow="0" w:firstColumn="1" w:lastColumn="0" w:noHBand="0" w:noVBand="1"/>
      </w:tblPr>
      <w:tblGrid>
        <w:gridCol w:w="3823"/>
        <w:gridCol w:w="5805"/>
      </w:tblGrid>
      <w:tr w:rsidR="00942AD6" w:rsidTr="00CC75CF">
        <w:tc>
          <w:tcPr>
            <w:tcW w:w="9628" w:type="dxa"/>
            <w:gridSpan w:val="2"/>
          </w:tcPr>
          <w:p w:rsidR="00942AD6" w:rsidRPr="00101256" w:rsidRDefault="00942AD6" w:rsidP="00CC75CF">
            <w:pPr>
              <w:rPr>
                <w:b/>
                <w:sz w:val="32"/>
                <w:szCs w:val="32"/>
              </w:rPr>
            </w:pPr>
            <w:r w:rsidRPr="00101256">
              <w:rPr>
                <w:b/>
                <w:sz w:val="32"/>
                <w:szCs w:val="32"/>
              </w:rPr>
              <w:lastRenderedPageBreak/>
              <w:t xml:space="preserve">BLIV SKJOLDUNGE TUR 4: </w:t>
            </w:r>
            <w:r>
              <w:rPr>
                <w:b/>
                <w:sz w:val="32"/>
                <w:szCs w:val="32"/>
              </w:rPr>
              <w:t xml:space="preserve">LEJRLIV </w:t>
            </w:r>
            <w:r w:rsidRPr="00101256">
              <w:rPr>
                <w:b/>
                <w:sz w:val="32"/>
                <w:szCs w:val="32"/>
              </w:rPr>
              <w:t>OG VILD MAD I SKOVEN</w:t>
            </w:r>
          </w:p>
        </w:tc>
      </w:tr>
      <w:tr w:rsidR="00942AD6" w:rsidTr="00CC75CF">
        <w:tc>
          <w:tcPr>
            <w:tcW w:w="3823" w:type="dxa"/>
          </w:tcPr>
          <w:p w:rsidR="00942AD6" w:rsidRPr="00D818C2" w:rsidRDefault="00942AD6" w:rsidP="00CC75CF">
            <w:pPr>
              <w:rPr>
                <w:b/>
                <w:sz w:val="28"/>
                <w:szCs w:val="28"/>
              </w:rPr>
            </w:pPr>
            <w:r w:rsidRPr="00D818C2">
              <w:rPr>
                <w:b/>
                <w:sz w:val="28"/>
                <w:szCs w:val="28"/>
              </w:rPr>
              <w:t>F</w:t>
            </w:r>
            <w:r>
              <w:rPr>
                <w:b/>
                <w:sz w:val="28"/>
                <w:szCs w:val="28"/>
              </w:rPr>
              <w:t>ORBEREDELSE</w:t>
            </w:r>
          </w:p>
          <w:p w:rsidR="00942AD6" w:rsidRDefault="00942AD6" w:rsidP="00CC75CF"/>
          <w:p w:rsidR="00942AD6" w:rsidRDefault="00942AD6" w:rsidP="00CC75CF">
            <w:r>
              <w:t xml:space="preserve">Det er vigtigt at du som lærer sætter tid af til at forberede klassen, fx ugen før turen, så eleverne er klar til tur, ved hvad I skal, har godt tøj og mad med - og glæder sig. </w:t>
            </w:r>
          </w:p>
          <w:p w:rsidR="00942AD6" w:rsidRDefault="00942AD6" w:rsidP="00CC75CF"/>
          <w:p w:rsidR="00942AD6" w:rsidRDefault="00942AD6" w:rsidP="00CC75CF">
            <w:r>
              <w:t>Her er en kort oversigt og lærervejledning + kopiark, som kan bruges til forberedelse og bearbejdning (se tal i parentes).</w:t>
            </w:r>
          </w:p>
          <w:p w:rsidR="00942AD6" w:rsidRDefault="00942AD6" w:rsidP="00CC75CF"/>
          <w:p w:rsidR="00942AD6" w:rsidRDefault="00942AD6" w:rsidP="00942AD6">
            <w:pPr>
              <w:pStyle w:val="Listeafsnit"/>
              <w:numPr>
                <w:ilvl w:val="0"/>
                <w:numId w:val="1"/>
              </w:numPr>
            </w:pPr>
            <w:r>
              <w:t>Undersøg nationalparken og Bliv Skjoldunge (1)</w:t>
            </w:r>
          </w:p>
          <w:p w:rsidR="00942AD6" w:rsidRDefault="00942AD6" w:rsidP="00942AD6">
            <w:pPr>
              <w:pStyle w:val="Listeafsnit"/>
              <w:numPr>
                <w:ilvl w:val="0"/>
                <w:numId w:val="1"/>
              </w:numPr>
            </w:pPr>
            <w:r>
              <w:t>Arbejd med skovens dyr og dyrespor (2)</w:t>
            </w:r>
          </w:p>
          <w:p w:rsidR="00942AD6" w:rsidRDefault="00942AD6" w:rsidP="00942AD6">
            <w:pPr>
              <w:pStyle w:val="Listeafsnit"/>
              <w:numPr>
                <w:ilvl w:val="0"/>
                <w:numId w:val="1"/>
              </w:numPr>
            </w:pPr>
            <w:r>
              <w:t>Tal om tøj på tur – og skriv pakkeliste (3)</w:t>
            </w:r>
          </w:p>
          <w:p w:rsidR="00942AD6" w:rsidRDefault="00942AD6" w:rsidP="00942AD6">
            <w:pPr>
              <w:pStyle w:val="Listeafsnit"/>
              <w:numPr>
                <w:ilvl w:val="0"/>
                <w:numId w:val="1"/>
              </w:numPr>
            </w:pPr>
            <w:r>
              <w:t>Undersøg skovens færdselsregler (4)</w:t>
            </w:r>
          </w:p>
          <w:p w:rsidR="00942AD6" w:rsidRDefault="00F7140E" w:rsidP="00942AD6">
            <w:pPr>
              <w:pStyle w:val="Listeafsnit"/>
              <w:numPr>
                <w:ilvl w:val="0"/>
                <w:numId w:val="1"/>
              </w:numPr>
            </w:pPr>
            <w:r>
              <w:t>Læs om bål og brændesang</w:t>
            </w:r>
            <w:r w:rsidR="00942AD6">
              <w:t xml:space="preserve"> (5)</w:t>
            </w:r>
          </w:p>
          <w:p w:rsidR="00942AD6" w:rsidRPr="00B677FA" w:rsidRDefault="00942AD6" w:rsidP="00942AD6">
            <w:pPr>
              <w:pStyle w:val="Listeafsnit"/>
              <w:numPr>
                <w:ilvl w:val="0"/>
                <w:numId w:val="1"/>
              </w:numPr>
            </w:pPr>
            <w:r>
              <w:t>Lær 8 planter du kan spise (6)</w:t>
            </w:r>
          </w:p>
        </w:tc>
        <w:tc>
          <w:tcPr>
            <w:tcW w:w="5805" w:type="dxa"/>
          </w:tcPr>
          <w:p w:rsidR="00942AD6" w:rsidRPr="00D818C2" w:rsidRDefault="00942AD6" w:rsidP="00CC75CF">
            <w:pPr>
              <w:rPr>
                <w:b/>
                <w:sz w:val="28"/>
                <w:szCs w:val="28"/>
              </w:rPr>
            </w:pPr>
            <w:r>
              <w:rPr>
                <w:b/>
                <w:sz w:val="28"/>
                <w:szCs w:val="28"/>
              </w:rPr>
              <w:t xml:space="preserve">TUR </w:t>
            </w:r>
          </w:p>
          <w:p w:rsidR="00942AD6" w:rsidRDefault="00942AD6" w:rsidP="00CC75CF"/>
          <w:p w:rsidR="00942AD6" w:rsidRDefault="00942AD6" w:rsidP="00CC75CF">
            <w:r>
              <w:t>Kom i god tid, så I har spist 10-mad og er klar.</w:t>
            </w:r>
          </w:p>
          <w:p w:rsidR="00942AD6" w:rsidRDefault="00942AD6" w:rsidP="00CC75CF"/>
          <w:p w:rsidR="00942AD6" w:rsidRPr="00D02DAC" w:rsidRDefault="00942AD6" w:rsidP="00CC75CF">
            <w:pPr>
              <w:rPr>
                <w:b/>
              </w:rPr>
            </w:pPr>
            <w:r>
              <w:rPr>
                <w:b/>
              </w:rPr>
              <w:t>10.00: På jagt efter dyrespor</w:t>
            </w:r>
          </w:p>
          <w:p w:rsidR="00942AD6" w:rsidRDefault="00942AD6" w:rsidP="00CC75CF">
            <w:r>
              <w:t>NVL: Velkommen. Kom med på en kort jagt efter dyrespor og spiselige urter. NVL fortæller og viser undervejs.</w:t>
            </w:r>
          </w:p>
          <w:p w:rsidR="00942AD6" w:rsidRDefault="00942AD6" w:rsidP="00CC75CF"/>
          <w:p w:rsidR="00942AD6" w:rsidRPr="00901CA7" w:rsidRDefault="00942AD6" w:rsidP="00CC75CF">
            <w:pPr>
              <w:rPr>
                <w:b/>
              </w:rPr>
            </w:pPr>
            <w:r w:rsidRPr="00901CA7">
              <w:rPr>
                <w:b/>
              </w:rPr>
              <w:t>1</w:t>
            </w:r>
            <w:r>
              <w:rPr>
                <w:b/>
              </w:rPr>
              <w:t>0.3</w:t>
            </w:r>
            <w:r w:rsidRPr="00901CA7">
              <w:rPr>
                <w:b/>
              </w:rPr>
              <w:t>0: NVL: Opsamling skovens liv</w:t>
            </w:r>
          </w:p>
          <w:p w:rsidR="00942AD6" w:rsidRDefault="00942AD6" w:rsidP="00CC75CF">
            <w:r>
              <w:t>Læg fund på dug. Snak om fund – og skovens liv. Spiselige urter o.a. vild mad lægges i skåle.</w:t>
            </w:r>
          </w:p>
          <w:p w:rsidR="00942AD6" w:rsidRDefault="00942AD6" w:rsidP="00CC75CF"/>
          <w:p w:rsidR="00942AD6" w:rsidRPr="00901CA7" w:rsidRDefault="00942AD6" w:rsidP="00CC75CF">
            <w:pPr>
              <w:rPr>
                <w:b/>
              </w:rPr>
            </w:pPr>
            <w:r>
              <w:rPr>
                <w:b/>
              </w:rPr>
              <w:t>10.45</w:t>
            </w:r>
            <w:r w:rsidRPr="00901CA7">
              <w:rPr>
                <w:b/>
              </w:rPr>
              <w:t>: Lær at tænde bål</w:t>
            </w:r>
          </w:p>
          <w:p w:rsidR="00942AD6" w:rsidRDefault="00942AD6" w:rsidP="00CC75CF">
            <w:r>
              <w:t>NVL: Grupper finder grene, saver og flækker brænde og tænder hver et lille bål. Kig på bålet og se, hvad der sker, når ilden brænder. Lav bålkiks med urter, I har fundet i skoven.</w:t>
            </w:r>
          </w:p>
          <w:p w:rsidR="00942AD6" w:rsidRDefault="00942AD6" w:rsidP="00CC75CF"/>
          <w:p w:rsidR="00942AD6" w:rsidRDefault="00942AD6" w:rsidP="00CC75CF">
            <w:pPr>
              <w:rPr>
                <w:b/>
              </w:rPr>
            </w:pPr>
            <w:r>
              <w:rPr>
                <w:b/>
              </w:rPr>
              <w:t>11.45</w:t>
            </w:r>
            <w:r w:rsidRPr="005447EC">
              <w:rPr>
                <w:b/>
              </w:rPr>
              <w:t xml:space="preserve">: </w:t>
            </w:r>
            <w:r>
              <w:rPr>
                <w:b/>
              </w:rPr>
              <w:t>NVL: Opsamling på dagen</w:t>
            </w:r>
          </w:p>
          <w:p w:rsidR="00942AD6" w:rsidRPr="00901CA7" w:rsidRDefault="00942AD6" w:rsidP="00CC75CF">
            <w:r>
              <w:t>NVL fortæller om skov, træ, fotosyntese og klima ud fra elevernes iagttagelser af bålet. på 4. kl. niveau.</w:t>
            </w:r>
          </w:p>
          <w:p w:rsidR="00942AD6" w:rsidRDefault="00942AD6" w:rsidP="00CC75CF"/>
          <w:p w:rsidR="00942AD6" w:rsidRPr="00422F19" w:rsidRDefault="00942AD6" w:rsidP="00CC75CF">
            <w:pPr>
              <w:rPr>
                <w:b/>
              </w:rPr>
            </w:pPr>
            <w:r w:rsidRPr="00E45AF0">
              <w:rPr>
                <w:b/>
              </w:rPr>
              <w:t xml:space="preserve">12.00: </w:t>
            </w:r>
            <w:r>
              <w:rPr>
                <w:b/>
              </w:rPr>
              <w:t>Tak for i dag – og frokost</w:t>
            </w:r>
          </w:p>
          <w:p w:rsidR="00942AD6" w:rsidRDefault="00503FBE" w:rsidP="00CC75CF">
            <w:r>
              <w:t>Lærer står for resten af dagen</w:t>
            </w:r>
            <w:r w:rsidR="00942AD6">
              <w:t xml:space="preserve">. Der er bålplads og </w:t>
            </w:r>
            <w:proofErr w:type="spellStart"/>
            <w:r w:rsidR="00942AD6">
              <w:t>shelter</w:t>
            </w:r>
            <w:proofErr w:type="spellEnd"/>
            <w:r w:rsidR="00942AD6">
              <w:t xml:space="preserve">. Tag evt. snobrødsdej el. lign. med, som I kan bage over jeres bål. Husk at slukke bål. Bagefter kan I vælge at gå på opdagelse og skrive logbog. </w:t>
            </w:r>
          </w:p>
          <w:p w:rsidR="00942AD6" w:rsidRDefault="00942AD6" w:rsidP="00CC75CF"/>
          <w:p w:rsidR="00942AD6" w:rsidRDefault="00942AD6" w:rsidP="00CC75CF">
            <w:pPr>
              <w:rPr>
                <w:b/>
                <w:sz w:val="28"/>
                <w:szCs w:val="28"/>
              </w:rPr>
            </w:pPr>
            <w:r>
              <w:t>Læreren står for hjemtur.</w:t>
            </w:r>
          </w:p>
        </w:tc>
      </w:tr>
      <w:tr w:rsidR="00942AD6" w:rsidTr="00CC75CF">
        <w:tc>
          <w:tcPr>
            <w:tcW w:w="3823" w:type="dxa"/>
          </w:tcPr>
          <w:p w:rsidR="00942AD6" w:rsidRPr="00631A3F" w:rsidRDefault="00942AD6" w:rsidP="00CC75CF">
            <w:pPr>
              <w:rPr>
                <w:b/>
                <w:sz w:val="28"/>
                <w:szCs w:val="28"/>
              </w:rPr>
            </w:pPr>
            <w:r>
              <w:rPr>
                <w:b/>
                <w:sz w:val="28"/>
                <w:szCs w:val="28"/>
              </w:rPr>
              <w:t>HVAD SKAL I BRUGE PÅ TUR</w:t>
            </w:r>
          </w:p>
          <w:p w:rsidR="00942AD6" w:rsidRDefault="00942AD6" w:rsidP="00CC75CF"/>
          <w:p w:rsidR="00942AD6" w:rsidRDefault="00942AD6" w:rsidP="00CC75CF">
            <w:r>
              <w:t xml:space="preserve">Klassen: </w:t>
            </w:r>
          </w:p>
          <w:p w:rsidR="00942AD6" w:rsidRDefault="00942AD6" w:rsidP="00942AD6">
            <w:pPr>
              <w:pStyle w:val="Listeafsnit"/>
              <w:numPr>
                <w:ilvl w:val="0"/>
                <w:numId w:val="3"/>
              </w:numPr>
            </w:pPr>
            <w:r>
              <w:t>Tøj og sko efter vejret.</w:t>
            </w:r>
          </w:p>
          <w:p w:rsidR="00942AD6" w:rsidRDefault="00942AD6" w:rsidP="00942AD6">
            <w:pPr>
              <w:pStyle w:val="Listeafsnit"/>
              <w:numPr>
                <w:ilvl w:val="0"/>
                <w:numId w:val="3"/>
              </w:numPr>
            </w:pPr>
            <w:r>
              <w:t>Madpakker og vand.</w:t>
            </w:r>
          </w:p>
          <w:p w:rsidR="00942AD6" w:rsidRDefault="00942AD6" w:rsidP="00CC75CF"/>
          <w:p w:rsidR="00942AD6" w:rsidRDefault="00942AD6" w:rsidP="00CC75CF">
            <w:r>
              <w:t xml:space="preserve">Naturvejleder: </w:t>
            </w:r>
          </w:p>
          <w:p w:rsidR="00942AD6" w:rsidRDefault="00942AD6" w:rsidP="00942AD6">
            <w:pPr>
              <w:pStyle w:val="Listeafsnit"/>
              <w:numPr>
                <w:ilvl w:val="0"/>
                <w:numId w:val="3"/>
              </w:numPr>
            </w:pPr>
            <w:r>
              <w:t>Bestemmelsesbøger, duge og ark til smådyr, træer, urter, evt. kurve til indsamling.</w:t>
            </w:r>
          </w:p>
          <w:p w:rsidR="00942AD6" w:rsidRDefault="00942AD6" w:rsidP="00942AD6">
            <w:pPr>
              <w:pStyle w:val="Listeafsnit"/>
              <w:numPr>
                <w:ilvl w:val="0"/>
                <w:numId w:val="3"/>
              </w:numPr>
            </w:pPr>
            <w:r>
              <w:t>Bål: Bålpladser + bålfade til små bål, Tændstikker, avis, brænde, save, brændekløvere, dolke evt. dej mv.</w:t>
            </w:r>
          </w:p>
          <w:p w:rsidR="00486DA0" w:rsidRDefault="00486DA0" w:rsidP="00486DA0">
            <w:pPr>
              <w:pStyle w:val="Listeafsnit"/>
              <w:numPr>
                <w:ilvl w:val="0"/>
                <w:numId w:val="3"/>
              </w:numPr>
            </w:pPr>
            <w:r>
              <w:t>Kopiark 2 og 6, blyanter, skriveunderlag, kopiark 2, 6</w:t>
            </w:r>
            <w:r w:rsidR="00503FBE">
              <w:t>.</w:t>
            </w:r>
          </w:p>
          <w:p w:rsidR="00942AD6" w:rsidRPr="00E72FBE" w:rsidRDefault="00942AD6" w:rsidP="00CC75CF">
            <w:pPr>
              <w:pStyle w:val="Listeafsnit"/>
              <w:ind w:left="360"/>
            </w:pPr>
          </w:p>
        </w:tc>
        <w:tc>
          <w:tcPr>
            <w:tcW w:w="5805" w:type="dxa"/>
          </w:tcPr>
          <w:p w:rsidR="00942AD6" w:rsidRPr="00D818C2" w:rsidRDefault="00942AD6" w:rsidP="00CC75CF">
            <w:pPr>
              <w:rPr>
                <w:b/>
                <w:sz w:val="28"/>
                <w:szCs w:val="28"/>
              </w:rPr>
            </w:pPr>
            <w:r>
              <w:rPr>
                <w:b/>
                <w:sz w:val="28"/>
                <w:szCs w:val="28"/>
              </w:rPr>
              <w:t>BEARBEJDNING</w:t>
            </w:r>
          </w:p>
          <w:p w:rsidR="00942AD6" w:rsidRDefault="00942AD6" w:rsidP="00CC75CF"/>
          <w:p w:rsidR="00942AD6" w:rsidRDefault="00942AD6" w:rsidP="00CC75CF">
            <w:r>
              <w:t>Det er vigtigt</w:t>
            </w:r>
            <w:r w:rsidR="00503FBE">
              <w:t>,</w:t>
            </w:r>
            <w:r>
              <w:t xml:space="preserve"> at du som lærer bearbejder turen med klassen, så oplevelser og undersøgelser kan blive reflekteret og afrundet til læring. Her er ideer:</w:t>
            </w:r>
          </w:p>
          <w:p w:rsidR="00942AD6" w:rsidRDefault="00942AD6" w:rsidP="00CC75CF"/>
          <w:p w:rsidR="00942AD6" w:rsidRDefault="00942AD6" w:rsidP="00942AD6">
            <w:pPr>
              <w:pStyle w:val="Listeafsnit"/>
              <w:numPr>
                <w:ilvl w:val="0"/>
                <w:numId w:val="2"/>
              </w:numPr>
            </w:pPr>
            <w:r>
              <w:t>Skriv logbog som lektie eller i skolen (7).</w:t>
            </w:r>
          </w:p>
          <w:p w:rsidR="00942AD6" w:rsidRDefault="00942AD6" w:rsidP="00942AD6">
            <w:pPr>
              <w:pStyle w:val="Listeafsnit"/>
              <w:numPr>
                <w:ilvl w:val="0"/>
                <w:numId w:val="2"/>
              </w:numPr>
            </w:pPr>
            <w:r>
              <w:t>Evaluer ekspeditionen med eleverne – og brug i din egen evaluering med nationalparken.</w:t>
            </w:r>
          </w:p>
          <w:p w:rsidR="00942AD6" w:rsidRDefault="00942AD6" w:rsidP="00942AD6">
            <w:pPr>
              <w:pStyle w:val="Listeafsnit"/>
              <w:numPr>
                <w:ilvl w:val="0"/>
                <w:numId w:val="2"/>
              </w:numPr>
            </w:pPr>
            <w:r>
              <w:t xml:space="preserve">Tal sammen om skov, træ, klima og verdensmål på elevers niveau – og </w:t>
            </w:r>
            <w:r w:rsidR="00F7140E">
              <w:t>arbejd med bål og forbrænding (7</w:t>
            </w:r>
            <w:r>
              <w:t>)</w:t>
            </w:r>
          </w:p>
          <w:p w:rsidR="00942AD6" w:rsidRPr="00B677FA" w:rsidRDefault="00942AD6" w:rsidP="00F7140E">
            <w:pPr>
              <w:pStyle w:val="Listeafsnit"/>
              <w:numPr>
                <w:ilvl w:val="0"/>
                <w:numId w:val="2"/>
              </w:numPr>
            </w:pPr>
            <w:r>
              <w:t>Opsamling og hvad har du lært (8)</w:t>
            </w:r>
            <w:r w:rsidR="00503FBE">
              <w:t xml:space="preserve"> – for elever og lærer</w:t>
            </w:r>
            <w:r w:rsidR="00F7140E">
              <w:t>.</w:t>
            </w:r>
          </w:p>
        </w:tc>
      </w:tr>
    </w:tbl>
    <w:p w:rsidR="00942AD6" w:rsidRDefault="00942AD6" w:rsidP="00942AD6">
      <w:pPr>
        <w:spacing w:after="0"/>
        <w:rPr>
          <w:b/>
          <w:sz w:val="28"/>
          <w:szCs w:val="28"/>
        </w:rPr>
      </w:pPr>
    </w:p>
    <w:p w:rsidR="00942AD6" w:rsidRDefault="00942AD6" w:rsidP="00942AD6">
      <w:pPr>
        <w:spacing w:after="0"/>
        <w:rPr>
          <w:b/>
          <w:sz w:val="28"/>
          <w:szCs w:val="28"/>
        </w:rPr>
      </w:pPr>
      <w:r>
        <w:rPr>
          <w:b/>
          <w:sz w:val="28"/>
          <w:szCs w:val="28"/>
        </w:rPr>
        <w:br w:type="page"/>
      </w:r>
    </w:p>
    <w:p w:rsidR="00942AD6" w:rsidRPr="008B4311" w:rsidRDefault="00942AD6" w:rsidP="00942AD6">
      <w:pPr>
        <w:spacing w:after="0"/>
        <w:rPr>
          <w:b/>
          <w:sz w:val="28"/>
          <w:szCs w:val="28"/>
        </w:rPr>
      </w:pPr>
      <w:r>
        <w:rPr>
          <w:b/>
          <w:sz w:val="28"/>
          <w:szCs w:val="28"/>
        </w:rPr>
        <w:lastRenderedPageBreak/>
        <w:t>KOPIARK 1: BLIV SKJOLDUNGE</w:t>
      </w:r>
    </w:p>
    <w:p w:rsidR="00942AD6" w:rsidRDefault="00942AD6" w:rsidP="00942AD6">
      <w:pPr>
        <w:spacing w:after="0"/>
      </w:pPr>
    </w:p>
    <w:p w:rsidR="00942AD6" w:rsidRDefault="00942AD6" w:rsidP="00942AD6">
      <w:pPr>
        <w:spacing w:after="0"/>
      </w:pPr>
      <w:r>
        <w:t>Lige midt på Sjælland – lige her hvor du bor – ligger Nationalpark Skjoldungernes Land. Det er også din nationalpark. Tag på tur ud i nationalparken</w:t>
      </w:r>
      <w:r w:rsidR="00503FBE">
        <w:t xml:space="preserve"> og undersøg skovene</w:t>
      </w:r>
      <w:r>
        <w:t xml:space="preserve"> sammen med din klasse. Lær om natur og kulturhistorie. Oplev en masse. Og Bliv Skjoldunge. Det er ideen med Bliv Skjoldunge-ekspeditionerne. </w:t>
      </w:r>
    </w:p>
    <w:p w:rsidR="00942AD6" w:rsidRPr="00AB46DF" w:rsidRDefault="00942AD6" w:rsidP="00942AD6">
      <w:pPr>
        <w:spacing w:after="0"/>
        <w:rPr>
          <w:b/>
        </w:rPr>
      </w:pPr>
    </w:p>
    <w:p w:rsidR="00942AD6" w:rsidRDefault="00942AD6" w:rsidP="00942AD6">
      <w:pPr>
        <w:spacing w:after="0"/>
      </w:pPr>
      <w:r>
        <w:t>På kortet kan du se nationalpar</w:t>
      </w:r>
      <w:r w:rsidR="00503FBE">
        <w:t>ken. Kender du nogle af stederne</w:t>
      </w:r>
      <w:r>
        <w:t xml:space="preserve">? Sæt kryds, hvor du har været – og skriv lidt om dem på papiret. </w:t>
      </w:r>
      <w:r w:rsidR="00503FBE">
        <w:t>Kan du finde skove på kortet? Hvilke?</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2F971ECD" wp14:editId="53855A6A">
            <wp:extent cx="4719090" cy="6578600"/>
            <wp:effectExtent l="0" t="0" r="571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0614" cy="6594665"/>
                    </a:xfrm>
                    <a:prstGeom prst="rect">
                      <a:avLst/>
                    </a:prstGeom>
                  </pic:spPr>
                </pic:pic>
              </a:graphicData>
            </a:graphic>
          </wp:inline>
        </w:drawing>
      </w:r>
    </w:p>
    <w:p w:rsidR="00942AD6" w:rsidRPr="00942AD6" w:rsidRDefault="00942AD6" w:rsidP="00942AD6">
      <w:pPr>
        <w:spacing w:after="0"/>
      </w:pPr>
      <w:r>
        <w:br w:type="page"/>
      </w:r>
      <w:r>
        <w:rPr>
          <w:b/>
          <w:sz w:val="28"/>
          <w:szCs w:val="28"/>
        </w:rPr>
        <w:lastRenderedPageBreak/>
        <w:t>Tag på skovtur</w:t>
      </w:r>
    </w:p>
    <w:p w:rsidR="00942AD6" w:rsidRDefault="00942AD6" w:rsidP="00942AD6">
      <w:pPr>
        <w:spacing w:after="0"/>
      </w:pPr>
    </w:p>
    <w:p w:rsidR="00942AD6" w:rsidRPr="00375F56" w:rsidRDefault="00942AD6" w:rsidP="00942AD6">
      <w:pPr>
        <w:spacing w:after="0"/>
        <w:rPr>
          <w:b/>
        </w:rPr>
      </w:pPr>
      <w:r w:rsidRPr="00375F56">
        <w:rPr>
          <w:b/>
        </w:rPr>
        <w:t>SKOVLAND</w:t>
      </w:r>
    </w:p>
    <w:p w:rsidR="00942AD6" w:rsidRDefault="00942AD6" w:rsidP="00942AD6">
      <w:pPr>
        <w:spacing w:after="0"/>
      </w:pPr>
      <w:r>
        <w:t xml:space="preserve">Danmark er et skovland. I stenalderen var det meste af landet dækket af skov. Hvis vi alle sammen gik vores vej i morgen, så ville træerne lige så stille vandre ind igen. I dag er kun 14 procent af vores landareal dækket af skov. </w:t>
      </w:r>
    </w:p>
    <w:p w:rsidR="00942AD6" w:rsidRDefault="00942AD6" w:rsidP="00942AD6">
      <w:pPr>
        <w:spacing w:after="0"/>
      </w:pPr>
    </w:p>
    <w:p w:rsidR="00942AD6" w:rsidRPr="00101256" w:rsidRDefault="00942AD6" w:rsidP="00942AD6">
      <w:pPr>
        <w:spacing w:after="0"/>
        <w:rPr>
          <w:b/>
        </w:rPr>
      </w:pPr>
      <w:r w:rsidRPr="00101256">
        <w:rPr>
          <w:b/>
        </w:rPr>
        <w:t>SKOV I NATIONALPARKEN</w:t>
      </w:r>
    </w:p>
    <w:p w:rsidR="00942AD6" w:rsidRDefault="00942AD6" w:rsidP="00942AD6">
      <w:pPr>
        <w:spacing w:after="0"/>
      </w:pPr>
      <w:r>
        <w:t>Undersøg, hvor meget skov der er i nationalparken, ved at kigge på info-grafikken. Snak om det i grupper?</w:t>
      </w:r>
    </w:p>
    <w:p w:rsidR="00942AD6" w:rsidRDefault="00942AD6" w:rsidP="00942AD6">
      <w:pPr>
        <w:spacing w:after="0"/>
      </w:pPr>
    </w:p>
    <w:p w:rsidR="00942AD6" w:rsidRDefault="00503FBE" w:rsidP="00942AD6">
      <w:pPr>
        <w:spacing w:after="0"/>
        <w:jc w:val="center"/>
      </w:pPr>
      <w:r>
        <w:rPr>
          <w:noProof/>
          <w:lang w:eastAsia="da-DK"/>
        </w:rPr>
        <w:drawing>
          <wp:inline distT="0" distB="0" distL="0" distR="0" wp14:anchorId="6517F646" wp14:editId="634FC2FB">
            <wp:extent cx="4320540" cy="6173271"/>
            <wp:effectExtent l="0" t="0" r="381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1389" cy="6188772"/>
                    </a:xfrm>
                    <a:prstGeom prst="rect">
                      <a:avLst/>
                    </a:prstGeom>
                  </pic:spPr>
                </pic:pic>
              </a:graphicData>
            </a:graphic>
          </wp:inline>
        </w:drawing>
      </w:r>
    </w:p>
    <w:p w:rsidR="00942AD6" w:rsidRPr="001B38C1" w:rsidRDefault="00942AD6" w:rsidP="00942AD6">
      <w:pPr>
        <w:spacing w:after="0"/>
        <w:rPr>
          <w:b/>
        </w:rPr>
      </w:pPr>
    </w:p>
    <w:p w:rsidR="00942AD6" w:rsidRDefault="00942AD6" w:rsidP="00942AD6">
      <w:pPr>
        <w:spacing w:after="0"/>
        <w:rPr>
          <w:b/>
          <w:sz w:val="28"/>
          <w:szCs w:val="28"/>
        </w:rPr>
      </w:pPr>
      <w:r>
        <w:rPr>
          <w:b/>
          <w:sz w:val="28"/>
          <w:szCs w:val="28"/>
        </w:rPr>
        <w:br w:type="page"/>
      </w:r>
      <w:r>
        <w:rPr>
          <w:b/>
          <w:sz w:val="28"/>
          <w:szCs w:val="28"/>
        </w:rPr>
        <w:lastRenderedPageBreak/>
        <w:t>KOPIARK 2: SKOVENS DYR OG DYRESPOR</w:t>
      </w:r>
    </w:p>
    <w:p w:rsidR="00942AD6" w:rsidRDefault="00942AD6" w:rsidP="00942AD6">
      <w:pPr>
        <w:spacing w:after="0"/>
      </w:pPr>
    </w:p>
    <w:p w:rsidR="00942AD6" w:rsidRDefault="00942AD6" w:rsidP="00942AD6">
      <w:pPr>
        <w:spacing w:after="0"/>
        <w:rPr>
          <w:b/>
          <w:sz w:val="28"/>
          <w:szCs w:val="28"/>
        </w:rPr>
      </w:pPr>
      <w:r>
        <w:rPr>
          <w:noProof/>
          <w:lang w:eastAsia="da-DK"/>
        </w:rPr>
        <w:drawing>
          <wp:inline distT="0" distB="0" distL="0" distR="0" wp14:anchorId="03C61443" wp14:editId="61040BC8">
            <wp:extent cx="6120130" cy="4145915"/>
            <wp:effectExtent l="0" t="0" r="0" b="698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145915"/>
                    </a:xfrm>
                    <a:prstGeom prst="rect">
                      <a:avLst/>
                    </a:prstGeom>
                  </pic:spPr>
                </pic:pic>
              </a:graphicData>
            </a:graphic>
          </wp:inline>
        </w:drawing>
      </w:r>
    </w:p>
    <w:p w:rsidR="00942AD6" w:rsidRPr="00BA0EEB" w:rsidRDefault="00942AD6" w:rsidP="00942AD6">
      <w:pPr>
        <w:spacing w:after="0"/>
        <w:rPr>
          <w:b/>
        </w:rPr>
      </w:pPr>
    </w:p>
    <w:p w:rsidR="00942AD6" w:rsidRDefault="00942AD6" w:rsidP="00942AD6">
      <w:pPr>
        <w:spacing w:after="0"/>
        <w:rPr>
          <w:b/>
        </w:rPr>
      </w:pPr>
      <w:r>
        <w:rPr>
          <w:b/>
        </w:rPr>
        <w:t>DYR I SKOVEN</w:t>
      </w:r>
    </w:p>
    <w:p w:rsidR="00942AD6" w:rsidRDefault="00942AD6" w:rsidP="00942AD6">
      <w:pPr>
        <w:spacing w:after="0"/>
      </w:pPr>
      <w:r>
        <w:t>Skoven er fuld af liv. Her er små og store dyr, fugle, planter, mosser – og masser af træer.</w:t>
      </w:r>
    </w:p>
    <w:p w:rsidR="00942AD6" w:rsidRDefault="00942AD6" w:rsidP="00942AD6">
      <w:pPr>
        <w:spacing w:after="0"/>
      </w:pPr>
    </w:p>
    <w:p w:rsidR="00942AD6" w:rsidRDefault="00942AD6" w:rsidP="00942AD6">
      <w:pPr>
        <w:spacing w:after="0"/>
      </w:pPr>
      <w:r>
        <w:t>Hvilke dyr kender du? Tegn pile og sæt navne på dyrene.</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942AD6" w:rsidRDefault="00942AD6" w:rsidP="00942AD6">
      <w:pPr>
        <w:spacing w:after="0"/>
      </w:pPr>
      <w:r>
        <w:t>Hvilke dyr har du set? Hvor? Og hvordan?</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rPr>
          <w:b/>
        </w:rPr>
      </w:pPr>
    </w:p>
    <w:p w:rsidR="00942AD6" w:rsidRDefault="00942AD6" w:rsidP="00942AD6">
      <w:pPr>
        <w:spacing w:after="0"/>
      </w:pPr>
      <w:r>
        <w:t>Hvordan tror du skoven er som levested for dyr</w:t>
      </w:r>
      <w:r w:rsidRPr="00BA0EEB">
        <w:t>?</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pPr>
        <w:rPr>
          <w:b/>
          <w:sz w:val="28"/>
          <w:szCs w:val="28"/>
        </w:rPr>
      </w:pPr>
      <w:r>
        <w:rPr>
          <w:b/>
          <w:sz w:val="28"/>
          <w:szCs w:val="28"/>
        </w:rPr>
        <w:br w:type="page"/>
      </w:r>
    </w:p>
    <w:p w:rsidR="00942AD6" w:rsidRPr="00101256" w:rsidRDefault="00942AD6" w:rsidP="00942AD6">
      <w:pPr>
        <w:spacing w:after="0"/>
        <w:rPr>
          <w:b/>
          <w:sz w:val="28"/>
          <w:szCs w:val="28"/>
        </w:rPr>
      </w:pPr>
      <w:r w:rsidRPr="00C863C0">
        <w:rPr>
          <w:b/>
          <w:sz w:val="28"/>
          <w:szCs w:val="28"/>
        </w:rPr>
        <w:lastRenderedPageBreak/>
        <w:t>D</w:t>
      </w:r>
      <w:r>
        <w:rPr>
          <w:b/>
          <w:sz w:val="28"/>
          <w:szCs w:val="28"/>
        </w:rPr>
        <w:t>yrespor</w:t>
      </w:r>
    </w:p>
    <w:p w:rsidR="00942AD6" w:rsidRDefault="00942AD6" w:rsidP="00942AD6">
      <w:pPr>
        <w:spacing w:after="0"/>
      </w:pPr>
    </w:p>
    <w:p w:rsidR="00942AD6" w:rsidRDefault="00942AD6" w:rsidP="00942AD6">
      <w:pPr>
        <w:spacing w:after="0"/>
      </w:pPr>
      <w:r>
        <w:t>Dyr er sky. De lister af, når hele klassen kommer vandrende gennem skoven. Men I kan finde deres spor. På tegningen nedenfor kan du se en masse dyrespor. Sæt kryds ved de spor, I ser på jeres tur.</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7344CF65" wp14:editId="31D54A6E">
            <wp:extent cx="4846320" cy="7210818"/>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3409" cy="7221366"/>
                    </a:xfrm>
                    <a:prstGeom prst="rect">
                      <a:avLst/>
                    </a:prstGeom>
                  </pic:spPr>
                </pic:pic>
              </a:graphicData>
            </a:graphic>
          </wp:inline>
        </w:drawing>
      </w:r>
    </w:p>
    <w:p w:rsidR="00942AD6" w:rsidRDefault="00942AD6" w:rsidP="00942AD6">
      <w:pPr>
        <w:spacing w:after="0"/>
      </w:pPr>
      <w:r>
        <w:br w:type="page"/>
      </w:r>
    </w:p>
    <w:p w:rsidR="00942AD6" w:rsidRPr="003F2E22" w:rsidRDefault="00942AD6" w:rsidP="00942AD6">
      <w:pPr>
        <w:spacing w:after="0"/>
      </w:pPr>
      <w:r>
        <w:rPr>
          <w:b/>
          <w:sz w:val="28"/>
          <w:szCs w:val="28"/>
        </w:rPr>
        <w:lastRenderedPageBreak/>
        <w:t>KOPIARK 3</w:t>
      </w:r>
      <w:r w:rsidRPr="009F14DB">
        <w:rPr>
          <w:b/>
          <w:sz w:val="28"/>
          <w:szCs w:val="28"/>
        </w:rPr>
        <w:t>: HOLD VARMEN PÅ TUR</w:t>
      </w:r>
    </w:p>
    <w:p w:rsidR="00942AD6" w:rsidRDefault="00942AD6" w:rsidP="00942AD6">
      <w:pPr>
        <w:spacing w:after="0"/>
      </w:pPr>
    </w:p>
    <w:p w:rsidR="00942AD6" w:rsidRPr="009F14DB" w:rsidRDefault="00942AD6" w:rsidP="00942AD6">
      <w:pPr>
        <w:spacing w:after="0"/>
        <w:rPr>
          <w:b/>
        </w:rPr>
      </w:pPr>
      <w:r w:rsidRPr="009F14DB">
        <w:rPr>
          <w:b/>
        </w:rPr>
        <w:t>GODT TØJ TIL TUR</w:t>
      </w:r>
    </w:p>
    <w:p w:rsidR="00942AD6" w:rsidRDefault="00942AD6" w:rsidP="00942AD6">
      <w:pPr>
        <w:spacing w:after="0"/>
      </w:pPr>
      <w:r>
        <w:t xml:space="preserve">Når du skal på tur, er det vigtigt at have tøj og fodtøj på, som passer til vejret. Der findes ikke noget så trist, som at fryse. På tegningen kan du se, hvad du skal huske til en kold vinterdag i skoven. </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5E9537CC" wp14:editId="1D8A8526">
            <wp:extent cx="6120130" cy="44272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427220"/>
                    </a:xfrm>
                    <a:prstGeom prst="rect">
                      <a:avLst/>
                    </a:prstGeom>
                  </pic:spPr>
                </pic:pic>
              </a:graphicData>
            </a:graphic>
          </wp:inline>
        </w:drawing>
      </w:r>
    </w:p>
    <w:p w:rsidR="00942AD6" w:rsidRDefault="00942AD6" w:rsidP="00942AD6">
      <w:pPr>
        <w:spacing w:after="0"/>
      </w:pPr>
    </w:p>
    <w:p w:rsidR="00942AD6" w:rsidRDefault="00942AD6" w:rsidP="00942AD6">
      <w:pPr>
        <w:spacing w:after="0"/>
        <w:rPr>
          <w:b/>
        </w:rPr>
      </w:pPr>
      <w:r>
        <w:rPr>
          <w:b/>
        </w:rPr>
        <w:t>9</w:t>
      </w:r>
      <w:r w:rsidRPr="009F14DB">
        <w:rPr>
          <w:b/>
        </w:rPr>
        <w:t xml:space="preserve"> GODE RÅD</w:t>
      </w:r>
    </w:p>
    <w:p w:rsidR="00942AD6" w:rsidRPr="009F14DB" w:rsidRDefault="00942AD6" w:rsidP="00942AD6">
      <w:pPr>
        <w:spacing w:after="0"/>
        <w:rPr>
          <w:b/>
        </w:rPr>
      </w:pPr>
    </w:p>
    <w:p w:rsidR="00942AD6" w:rsidRDefault="00942AD6" w:rsidP="00942AD6">
      <w:pPr>
        <w:pStyle w:val="Listeafsnit"/>
        <w:numPr>
          <w:ilvl w:val="0"/>
          <w:numId w:val="6"/>
        </w:numPr>
        <w:spacing w:after="0"/>
      </w:pPr>
      <w:r>
        <w:t>Se på vejret, før du går hjemmefra</w:t>
      </w:r>
    </w:p>
    <w:p w:rsidR="00942AD6" w:rsidRDefault="00942AD6" w:rsidP="00942AD6">
      <w:pPr>
        <w:pStyle w:val="Listeafsnit"/>
        <w:numPr>
          <w:ilvl w:val="0"/>
          <w:numId w:val="6"/>
        </w:numPr>
        <w:spacing w:after="0"/>
      </w:pPr>
      <w:r>
        <w:t>Tag flere tynde lag tøj på</w:t>
      </w:r>
    </w:p>
    <w:p w:rsidR="00942AD6" w:rsidRDefault="00942AD6" w:rsidP="00942AD6">
      <w:pPr>
        <w:pStyle w:val="Listeafsnit"/>
        <w:numPr>
          <w:ilvl w:val="0"/>
          <w:numId w:val="6"/>
        </w:numPr>
        <w:spacing w:after="0"/>
      </w:pPr>
      <w:r>
        <w:t>Hold dig tør</w:t>
      </w:r>
    </w:p>
    <w:p w:rsidR="00942AD6" w:rsidRDefault="00942AD6" w:rsidP="00942AD6">
      <w:pPr>
        <w:pStyle w:val="Listeafsnit"/>
        <w:numPr>
          <w:ilvl w:val="0"/>
          <w:numId w:val="6"/>
        </w:numPr>
        <w:spacing w:after="0"/>
      </w:pPr>
      <w:r>
        <w:t>Husk hue, vanter og halstørklæde</w:t>
      </w:r>
    </w:p>
    <w:p w:rsidR="00942AD6" w:rsidRDefault="00942AD6" w:rsidP="00942AD6">
      <w:pPr>
        <w:pStyle w:val="Listeafsnit"/>
        <w:numPr>
          <w:ilvl w:val="0"/>
          <w:numId w:val="6"/>
        </w:numPr>
        <w:spacing w:after="0"/>
      </w:pPr>
      <w:r>
        <w:t>Uld varmer godt – og det føles ikke vådt.</w:t>
      </w:r>
    </w:p>
    <w:p w:rsidR="00942AD6" w:rsidRDefault="00942AD6" w:rsidP="00942AD6">
      <w:pPr>
        <w:pStyle w:val="Listeafsnit"/>
        <w:numPr>
          <w:ilvl w:val="0"/>
          <w:numId w:val="6"/>
        </w:numPr>
        <w:spacing w:after="0"/>
      </w:pPr>
      <w:r>
        <w:t>Brug tøj og støvler med plads i</w:t>
      </w:r>
    </w:p>
    <w:p w:rsidR="00942AD6" w:rsidRDefault="00942AD6" w:rsidP="00942AD6">
      <w:pPr>
        <w:pStyle w:val="Listeafsnit"/>
        <w:numPr>
          <w:ilvl w:val="0"/>
          <w:numId w:val="6"/>
        </w:numPr>
        <w:spacing w:after="0"/>
      </w:pPr>
      <w:r>
        <w:t>Bevæg dig.</w:t>
      </w:r>
    </w:p>
    <w:p w:rsidR="00942AD6" w:rsidRDefault="00942AD6" w:rsidP="00942AD6">
      <w:pPr>
        <w:pStyle w:val="Listeafsnit"/>
        <w:numPr>
          <w:ilvl w:val="0"/>
          <w:numId w:val="6"/>
        </w:numPr>
        <w:spacing w:after="0"/>
      </w:pPr>
      <w:r>
        <w:t>Spis og drik</w:t>
      </w:r>
    </w:p>
    <w:p w:rsidR="00942AD6" w:rsidRDefault="00942AD6" w:rsidP="00942AD6">
      <w:pPr>
        <w:pStyle w:val="Listeafsnit"/>
        <w:numPr>
          <w:ilvl w:val="0"/>
          <w:numId w:val="6"/>
        </w:numPr>
        <w:spacing w:after="0"/>
      </w:pPr>
      <w:r>
        <w:t>Tænd bål (hvis du har fået lov).</w:t>
      </w:r>
    </w:p>
    <w:p w:rsidR="00942AD6" w:rsidRDefault="00942AD6" w:rsidP="00942AD6">
      <w:pPr>
        <w:spacing w:after="0"/>
        <w:rPr>
          <w:b/>
          <w:sz w:val="28"/>
          <w:szCs w:val="28"/>
        </w:rPr>
      </w:pPr>
    </w:p>
    <w:p w:rsidR="00942AD6" w:rsidRDefault="00942AD6" w:rsidP="00942AD6">
      <w:pPr>
        <w:spacing w:after="0"/>
        <w:rPr>
          <w:b/>
          <w:sz w:val="28"/>
          <w:szCs w:val="28"/>
        </w:rPr>
      </w:pPr>
      <w:r>
        <w:rPr>
          <w:b/>
          <w:sz w:val="28"/>
          <w:szCs w:val="28"/>
        </w:rPr>
        <w:br w:type="page"/>
      </w:r>
      <w:r>
        <w:rPr>
          <w:b/>
          <w:sz w:val="28"/>
          <w:szCs w:val="28"/>
        </w:rPr>
        <w:lastRenderedPageBreak/>
        <w:t>Pakkeliste</w:t>
      </w:r>
    </w:p>
    <w:p w:rsidR="00942AD6" w:rsidRDefault="00942AD6" w:rsidP="00942AD6">
      <w:pPr>
        <w:spacing w:after="0"/>
        <w:rPr>
          <w:b/>
        </w:rPr>
      </w:pPr>
    </w:p>
    <w:p w:rsidR="00942AD6" w:rsidRDefault="00942AD6" w:rsidP="00942AD6">
      <w:pPr>
        <w:spacing w:after="0"/>
        <w:rPr>
          <w:sz w:val="28"/>
          <w:szCs w:val="28"/>
        </w:rPr>
      </w:pPr>
      <w:r w:rsidRPr="00916AD7">
        <w:t>Hvad skal du have med på tur? Skriv en pakkeliste:</w:t>
      </w:r>
    </w:p>
    <w:p w:rsidR="00942AD6" w:rsidRPr="00916AD7" w:rsidRDefault="00942AD6" w:rsidP="00942AD6">
      <w:pPr>
        <w:spacing w:after="0"/>
        <w:jc w:val="center"/>
        <w:rPr>
          <w:sz w:val="28"/>
          <w:szCs w:val="28"/>
        </w:rPr>
      </w:pPr>
      <w:r>
        <w:rPr>
          <w:noProof/>
          <w:lang w:eastAsia="da-DK"/>
        </w:rPr>
        <w:drawing>
          <wp:inline distT="0" distB="0" distL="0" distR="0" wp14:anchorId="6622B5D4" wp14:editId="5CA67A9A">
            <wp:extent cx="3248397" cy="7368540"/>
            <wp:effectExtent l="0" t="0" r="9525"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1178" cy="7374849"/>
                    </a:xfrm>
                    <a:prstGeom prst="rect">
                      <a:avLst/>
                    </a:prstGeom>
                  </pic:spPr>
                </pic:pic>
              </a:graphicData>
            </a:graphic>
          </wp:inline>
        </w:drawing>
      </w:r>
      <w:r w:rsidRPr="00916AD7">
        <w:rPr>
          <w:sz w:val="28"/>
          <w:szCs w:val="28"/>
        </w:rPr>
        <w:br w:type="page"/>
      </w:r>
    </w:p>
    <w:p w:rsidR="00942AD6" w:rsidRPr="003C2492" w:rsidRDefault="00942AD6" w:rsidP="00942AD6">
      <w:pPr>
        <w:spacing w:after="0"/>
        <w:rPr>
          <w:b/>
          <w:sz w:val="28"/>
          <w:szCs w:val="28"/>
        </w:rPr>
      </w:pPr>
      <w:r>
        <w:rPr>
          <w:b/>
          <w:sz w:val="28"/>
          <w:szCs w:val="28"/>
        </w:rPr>
        <w:lastRenderedPageBreak/>
        <w:t>KOPIARK 4</w:t>
      </w:r>
      <w:r w:rsidRPr="003C2492">
        <w:rPr>
          <w:b/>
          <w:sz w:val="28"/>
          <w:szCs w:val="28"/>
        </w:rPr>
        <w:t>: HVAD MÅ DU I SKOVEN?</w:t>
      </w:r>
    </w:p>
    <w:p w:rsidR="00942AD6" w:rsidRDefault="00942AD6" w:rsidP="00942AD6">
      <w:pPr>
        <w:spacing w:after="0"/>
      </w:pPr>
    </w:p>
    <w:p w:rsidR="00942AD6" w:rsidRPr="003C2492" w:rsidRDefault="00942AD6" w:rsidP="00942AD6">
      <w:pPr>
        <w:spacing w:after="0"/>
        <w:rPr>
          <w:b/>
        </w:rPr>
      </w:pPr>
      <w:r w:rsidRPr="003C2492">
        <w:rPr>
          <w:b/>
        </w:rPr>
        <w:t>SKOVENS REGLER</w:t>
      </w:r>
    </w:p>
    <w:p w:rsidR="00942AD6" w:rsidRDefault="00942AD6" w:rsidP="00942AD6">
      <w:pPr>
        <w:spacing w:after="0"/>
      </w:pPr>
      <w:r>
        <w:t>Du må alt muligt ude i skoven, så længe du tager hensyn til dyr, planter og andre mennesker. Her er skovens regler:</w:t>
      </w:r>
    </w:p>
    <w:p w:rsidR="00942AD6" w:rsidRDefault="00942AD6" w:rsidP="00942AD6">
      <w:pPr>
        <w:spacing w:after="0"/>
      </w:pPr>
    </w:p>
    <w:p w:rsidR="00942AD6" w:rsidRPr="00EA31F3" w:rsidRDefault="00942AD6" w:rsidP="00942AD6">
      <w:pPr>
        <w:spacing w:after="0"/>
        <w:jc w:val="center"/>
      </w:pPr>
      <w:r>
        <w:rPr>
          <w:noProof/>
          <w:lang w:eastAsia="da-DK"/>
        </w:rPr>
        <w:drawing>
          <wp:inline distT="0" distB="0" distL="0" distR="0" wp14:anchorId="79BA580F" wp14:editId="7CD129C9">
            <wp:extent cx="4792980" cy="646176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92980" cy="6461760"/>
                    </a:xfrm>
                    <a:prstGeom prst="rect">
                      <a:avLst/>
                    </a:prstGeom>
                  </pic:spPr>
                </pic:pic>
              </a:graphicData>
            </a:graphic>
          </wp:inline>
        </w:drawing>
      </w:r>
    </w:p>
    <w:p w:rsidR="00942AD6" w:rsidRDefault="00942AD6" w:rsidP="00942AD6">
      <w:pPr>
        <w:spacing w:after="0"/>
      </w:pPr>
      <w:r>
        <w:br w:type="page"/>
      </w:r>
    </w:p>
    <w:p w:rsidR="00942AD6" w:rsidRPr="003C2492" w:rsidRDefault="00942AD6" w:rsidP="00942AD6">
      <w:pPr>
        <w:spacing w:after="0"/>
        <w:rPr>
          <w:b/>
          <w:sz w:val="28"/>
          <w:szCs w:val="28"/>
        </w:rPr>
      </w:pPr>
      <w:r>
        <w:rPr>
          <w:b/>
          <w:sz w:val="28"/>
          <w:szCs w:val="28"/>
        </w:rPr>
        <w:lastRenderedPageBreak/>
        <w:t>Tegn hvad du må i skoven</w:t>
      </w:r>
    </w:p>
    <w:p w:rsidR="00942AD6" w:rsidRDefault="00942AD6" w:rsidP="00942AD6">
      <w:pPr>
        <w:spacing w:after="0"/>
      </w:pPr>
    </w:p>
    <w:p w:rsidR="00942AD6" w:rsidRDefault="00942AD6" w:rsidP="00942AD6">
      <w:pPr>
        <w:spacing w:after="0"/>
      </w:pPr>
      <w:r>
        <w:t>Kig på tegningen</w:t>
      </w:r>
    </w:p>
    <w:p w:rsidR="00942AD6" w:rsidRDefault="00942AD6" w:rsidP="00942AD6">
      <w:pPr>
        <w:pStyle w:val="Listeafsnit"/>
        <w:numPr>
          <w:ilvl w:val="0"/>
          <w:numId w:val="7"/>
        </w:numPr>
        <w:spacing w:after="0"/>
      </w:pPr>
      <w:r>
        <w:t>Farv det du må i alle skove grønt</w:t>
      </w:r>
    </w:p>
    <w:p w:rsidR="00942AD6" w:rsidRDefault="00942AD6" w:rsidP="00942AD6">
      <w:pPr>
        <w:pStyle w:val="Listeafsnit"/>
        <w:numPr>
          <w:ilvl w:val="0"/>
          <w:numId w:val="7"/>
        </w:numPr>
        <w:spacing w:after="0"/>
      </w:pPr>
      <w:r>
        <w:t>Farv det du kun må i offentlige skove gult</w:t>
      </w:r>
    </w:p>
    <w:p w:rsidR="00942AD6" w:rsidRDefault="00942AD6" w:rsidP="00942AD6">
      <w:pPr>
        <w:pStyle w:val="Listeafsnit"/>
        <w:numPr>
          <w:ilvl w:val="0"/>
          <w:numId w:val="7"/>
        </w:numPr>
        <w:spacing w:after="0"/>
      </w:pPr>
      <w:r>
        <w:t>Farv det du ikke må rødt</w:t>
      </w:r>
    </w:p>
    <w:p w:rsidR="00942AD6" w:rsidRDefault="00942AD6" w:rsidP="00942AD6">
      <w:pPr>
        <w:spacing w:after="0"/>
      </w:pPr>
    </w:p>
    <w:p w:rsidR="00942AD6" w:rsidRDefault="00942AD6" w:rsidP="00942AD6">
      <w:pPr>
        <w:spacing w:after="0"/>
      </w:pPr>
      <w:r>
        <w:rPr>
          <w:noProof/>
          <w:lang w:eastAsia="da-DK"/>
        </w:rPr>
        <w:drawing>
          <wp:inline distT="0" distB="0" distL="0" distR="0" wp14:anchorId="7F3D0B69" wp14:editId="63EBC409">
            <wp:extent cx="6120130" cy="5393472"/>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5393472"/>
                    </a:xfrm>
                    <a:prstGeom prst="rect">
                      <a:avLst/>
                    </a:prstGeom>
                  </pic:spPr>
                </pic:pic>
              </a:graphicData>
            </a:graphic>
          </wp:inline>
        </w:drawing>
      </w:r>
    </w:p>
    <w:p w:rsidR="00942AD6" w:rsidRDefault="00942AD6" w:rsidP="00942AD6">
      <w:pPr>
        <w:spacing w:after="0"/>
      </w:pPr>
    </w:p>
    <w:p w:rsidR="00942AD6" w:rsidRDefault="00942AD6" w:rsidP="00942AD6">
      <w:pPr>
        <w:spacing w:after="0"/>
      </w:pPr>
      <w:r>
        <w:t>Planlæg en tur ud i skoven for dig og din familie eller dine venner. Hvor kunne I tage hen? Og hvad kunne I lave? Skriv lidt her:</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Pr="007B77C9" w:rsidRDefault="00942AD6" w:rsidP="00942AD6">
      <w:pPr>
        <w:spacing w:after="0"/>
      </w:pPr>
      <w:r>
        <w:br w:type="page"/>
      </w:r>
      <w:r w:rsidRPr="00196D57">
        <w:rPr>
          <w:b/>
          <w:sz w:val="28"/>
          <w:szCs w:val="28"/>
        </w:rPr>
        <w:lastRenderedPageBreak/>
        <w:t>KOPIARK</w:t>
      </w:r>
      <w:r>
        <w:rPr>
          <w:b/>
          <w:sz w:val="28"/>
          <w:szCs w:val="28"/>
        </w:rPr>
        <w:t xml:space="preserve"> 5</w:t>
      </w:r>
      <w:r w:rsidRPr="00196D57">
        <w:rPr>
          <w:b/>
          <w:sz w:val="28"/>
          <w:szCs w:val="28"/>
        </w:rPr>
        <w:t>:</w:t>
      </w:r>
      <w:r>
        <w:rPr>
          <w:b/>
          <w:sz w:val="28"/>
          <w:szCs w:val="28"/>
        </w:rPr>
        <w:t xml:space="preserve"> TÆND </w:t>
      </w:r>
      <w:r w:rsidRPr="00196D57">
        <w:rPr>
          <w:b/>
          <w:sz w:val="28"/>
          <w:szCs w:val="28"/>
        </w:rPr>
        <w:t>BÅL</w:t>
      </w:r>
    </w:p>
    <w:p w:rsidR="00942AD6" w:rsidRDefault="00942AD6" w:rsidP="00942AD6">
      <w:pPr>
        <w:spacing w:after="0"/>
      </w:pPr>
    </w:p>
    <w:p w:rsidR="00942AD6" w:rsidRDefault="00942AD6" w:rsidP="00942AD6">
      <w:pPr>
        <w:spacing w:after="0"/>
      </w:pPr>
      <w:r>
        <w:t>Her kan du se, hvordan du tænder et af de letteste bål i verden: Jægerild. Husk kun at tænde bål på en bålplads – og tænd ikke bål, når det er tørt. Sluk dit bål igen, før du forlader det.</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66CC8813" wp14:editId="4F8D35F1">
            <wp:extent cx="5492455" cy="69494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4164" cy="6951602"/>
                    </a:xfrm>
                    <a:prstGeom prst="rect">
                      <a:avLst/>
                    </a:prstGeom>
                  </pic:spPr>
                </pic:pic>
              </a:graphicData>
            </a:graphic>
          </wp:inline>
        </w:drawing>
      </w:r>
    </w:p>
    <w:p w:rsidR="00942AD6" w:rsidRDefault="00942AD6" w:rsidP="00942AD6">
      <w:pPr>
        <w:spacing w:after="0"/>
        <w:jc w:val="center"/>
      </w:pPr>
    </w:p>
    <w:p w:rsidR="00942AD6" w:rsidRDefault="00942AD6" w:rsidP="00942AD6">
      <w:pPr>
        <w:spacing w:after="0"/>
      </w:pPr>
      <w:r>
        <w:br w:type="page"/>
      </w:r>
    </w:p>
    <w:p w:rsidR="00942AD6" w:rsidRDefault="00942AD6" w:rsidP="00942AD6">
      <w:pPr>
        <w:spacing w:after="0"/>
        <w:rPr>
          <w:b/>
          <w:sz w:val="28"/>
          <w:szCs w:val="28"/>
        </w:rPr>
      </w:pPr>
      <w:r>
        <w:rPr>
          <w:b/>
          <w:sz w:val="28"/>
          <w:szCs w:val="28"/>
        </w:rPr>
        <w:lastRenderedPageBreak/>
        <w:t>Brændesangen</w:t>
      </w:r>
    </w:p>
    <w:p w:rsidR="00942AD6" w:rsidRDefault="00942AD6" w:rsidP="00942AD6">
      <w:pPr>
        <w:spacing w:after="0"/>
      </w:pPr>
    </w:p>
    <w:p w:rsidR="00942AD6" w:rsidRDefault="00942AD6" w:rsidP="00942AD6">
      <w:pPr>
        <w:spacing w:after="0"/>
      </w:pPr>
      <w:r>
        <w:t xml:space="preserve">Når I tænder bål, skal I bruge brænde. Det kan I finde i skovbunden. Brændet skal være så tørt som muligt. Ellers bruger du bålets energi på at fordampe vandet i brændet – i stedet for at få varme. </w:t>
      </w:r>
    </w:p>
    <w:p w:rsidR="00942AD6" w:rsidRDefault="00942AD6" w:rsidP="00942AD6">
      <w:pPr>
        <w:spacing w:after="0"/>
      </w:pPr>
    </w:p>
    <w:p w:rsidR="00942AD6" w:rsidRPr="008651F5" w:rsidRDefault="00942AD6" w:rsidP="00942AD6">
      <w:pPr>
        <w:spacing w:after="0"/>
        <w:rPr>
          <w:b/>
        </w:rPr>
      </w:pPr>
      <w:r w:rsidRPr="008651F5">
        <w:rPr>
          <w:b/>
        </w:rPr>
        <w:t>Brændværdi</w:t>
      </w:r>
    </w:p>
    <w:p w:rsidR="00942AD6" w:rsidRDefault="00942AD6" w:rsidP="00942AD6">
      <w:pPr>
        <w:spacing w:after="0"/>
      </w:pPr>
      <w:r>
        <w:t>Brænde fra forskellige træarter brænder på forskellige måder. Man siger at de har forskellig brændværdi. Her er en spejdersang, som kan hjælpe dig med at huske, hvilket brænde du kan bruge til hvad:</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775B2DBF" wp14:editId="7FF6F85C">
            <wp:extent cx="2522220" cy="2150351"/>
            <wp:effectExtent l="0" t="0" r="0"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9258" cy="2156352"/>
                    </a:xfrm>
                    <a:prstGeom prst="rect">
                      <a:avLst/>
                    </a:prstGeom>
                  </pic:spPr>
                </pic:pic>
              </a:graphicData>
            </a:graphic>
          </wp:inline>
        </w:drawing>
      </w:r>
    </w:p>
    <w:p w:rsidR="00942AD6" w:rsidRDefault="00942AD6" w:rsidP="00942AD6">
      <w:pPr>
        <w:spacing w:after="0"/>
      </w:pPr>
    </w:p>
    <w:p w:rsidR="00942AD6" w:rsidRDefault="00942AD6" w:rsidP="00942AD6">
      <w:pPr>
        <w:spacing w:after="0"/>
        <w:jc w:val="center"/>
      </w:pPr>
    </w:p>
    <w:p w:rsidR="00942AD6" w:rsidRDefault="00942AD6" w:rsidP="00942AD6">
      <w:pPr>
        <w:spacing w:after="0"/>
        <w:jc w:val="center"/>
      </w:pPr>
      <w:r>
        <w:rPr>
          <w:noProof/>
          <w:lang w:eastAsia="da-DK"/>
        </w:rPr>
        <w:drawing>
          <wp:inline distT="0" distB="0" distL="0" distR="0" wp14:anchorId="40A2EAEA" wp14:editId="451AF8D6">
            <wp:extent cx="6120130" cy="3858895"/>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858895"/>
                    </a:xfrm>
                    <a:prstGeom prst="rect">
                      <a:avLst/>
                    </a:prstGeom>
                  </pic:spPr>
                </pic:pic>
              </a:graphicData>
            </a:graphic>
          </wp:inline>
        </w:drawing>
      </w:r>
    </w:p>
    <w:p w:rsidR="00942AD6" w:rsidRDefault="00942AD6" w:rsidP="00942AD6">
      <w:pPr>
        <w:spacing w:after="0"/>
      </w:pPr>
    </w:p>
    <w:p w:rsidR="00942AD6" w:rsidRPr="00103CD0" w:rsidRDefault="00942AD6" w:rsidP="00942AD6">
      <w:pPr>
        <w:spacing w:after="0"/>
        <w:rPr>
          <w:b/>
          <w:sz w:val="28"/>
          <w:szCs w:val="28"/>
        </w:rPr>
      </w:pPr>
      <w:r w:rsidRPr="00964268">
        <w:rPr>
          <w:b/>
          <w:sz w:val="28"/>
          <w:szCs w:val="28"/>
        </w:rPr>
        <w:lastRenderedPageBreak/>
        <w:t>KOPIARK</w:t>
      </w:r>
      <w:r>
        <w:rPr>
          <w:b/>
          <w:sz w:val="28"/>
          <w:szCs w:val="28"/>
        </w:rPr>
        <w:t xml:space="preserve"> 5: 8 PLANTER </w:t>
      </w:r>
      <w:r w:rsidRPr="00964268">
        <w:rPr>
          <w:b/>
          <w:sz w:val="28"/>
          <w:szCs w:val="28"/>
        </w:rPr>
        <w:t>DU KAN SPISE</w:t>
      </w:r>
    </w:p>
    <w:p w:rsidR="00942AD6" w:rsidRDefault="00942AD6" w:rsidP="00942AD6">
      <w:pPr>
        <w:spacing w:after="0"/>
      </w:pPr>
    </w:p>
    <w:p w:rsidR="00942AD6" w:rsidRDefault="00942AD6" w:rsidP="00942AD6">
      <w:pPr>
        <w:spacing w:after="0"/>
      </w:pPr>
      <w:r>
        <w:t>Her er 10 vilde planter, du kan spise. Sæt kryds ved dem, du ser på turen. Husk at planter kan være giftige. Spis kun de planter, du kender.</w:t>
      </w:r>
    </w:p>
    <w:p w:rsidR="00942AD6" w:rsidRDefault="00942AD6" w:rsidP="00942AD6">
      <w:pPr>
        <w:spacing w:after="0"/>
      </w:pPr>
    </w:p>
    <w:p w:rsidR="00942AD6" w:rsidRDefault="00942AD6" w:rsidP="00942AD6">
      <w:pPr>
        <w:spacing w:after="0"/>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942AD6" w:rsidTr="00CC75CF">
        <w:tc>
          <w:tcPr>
            <w:tcW w:w="4889" w:type="dxa"/>
          </w:tcPr>
          <w:p w:rsidR="00942AD6" w:rsidRDefault="00942AD6" w:rsidP="00CC75CF">
            <w:r>
              <w:rPr>
                <w:noProof/>
                <w:lang w:eastAsia="da-DK"/>
              </w:rPr>
              <w:drawing>
                <wp:inline distT="0" distB="0" distL="0" distR="0" wp14:anchorId="36C8FDD0" wp14:editId="57BDE6C2">
                  <wp:extent cx="1805940" cy="1805940"/>
                  <wp:effectExtent l="0" t="0" r="381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 næl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137" cy="1801137"/>
                          </a:xfrm>
                          <a:prstGeom prst="rect">
                            <a:avLst/>
                          </a:prstGeom>
                        </pic:spPr>
                      </pic:pic>
                    </a:graphicData>
                  </a:graphic>
                </wp:inline>
              </w:drawing>
            </w:r>
          </w:p>
        </w:tc>
        <w:tc>
          <w:tcPr>
            <w:tcW w:w="4889" w:type="dxa"/>
          </w:tcPr>
          <w:p w:rsidR="00942AD6" w:rsidRPr="00964268" w:rsidRDefault="00942AD6" w:rsidP="00CC75CF">
            <w:r>
              <w:rPr>
                <w:noProof/>
                <w:lang w:eastAsia="da-DK"/>
              </w:rPr>
              <w:drawing>
                <wp:inline distT="0" distB="0" distL="0" distR="0" wp14:anchorId="2B4A8448" wp14:editId="64C195E5">
                  <wp:extent cx="2466975" cy="184785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valderkå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Default="00942AD6" w:rsidP="00CC75CF">
            <w:r>
              <w:rPr>
                <w:b/>
              </w:rPr>
              <w:t>BRÆNDENÆLDE</w:t>
            </w:r>
            <w:r>
              <w:t xml:space="preserve"> (5 cm til 1 m)</w:t>
            </w:r>
          </w:p>
          <w:p w:rsidR="00942AD6" w:rsidRDefault="00942AD6" w:rsidP="00CC75CF">
            <w:r>
              <w:t>Brændenælder kan spises, hvis de er kogte. De indeholder et helt alfabet af vitaminer. Bladene har brændehår, som brænder. Brug handsker – eller lange ærmer – og pluk de spæde skud om foråret – eller topskud senere på året. God i brændenældesuppe, brød eller tærte.</w:t>
            </w:r>
          </w:p>
          <w:p w:rsidR="00942AD6" w:rsidRDefault="00942AD6" w:rsidP="00CC75CF"/>
          <w:p w:rsidR="00942AD6" w:rsidRDefault="00942AD6" w:rsidP="00CC75CF"/>
          <w:p w:rsidR="00942AD6" w:rsidRDefault="00942AD6" w:rsidP="00CC75CF"/>
        </w:tc>
        <w:tc>
          <w:tcPr>
            <w:tcW w:w="4889" w:type="dxa"/>
          </w:tcPr>
          <w:p w:rsidR="00942AD6" w:rsidRDefault="00942AD6" w:rsidP="00CC75CF">
            <w:pPr>
              <w:rPr>
                <w:b/>
              </w:rPr>
            </w:pPr>
          </w:p>
          <w:p w:rsidR="00942AD6" w:rsidRDefault="00942AD6" w:rsidP="00CC75CF">
            <w:r w:rsidRPr="005F3D02">
              <w:rPr>
                <w:b/>
              </w:rPr>
              <w:t>SKVALDERKÅL</w:t>
            </w:r>
            <w:r>
              <w:t xml:space="preserve"> (5 – 40 cm)</w:t>
            </w:r>
          </w:p>
          <w:p w:rsidR="00942AD6" w:rsidRDefault="00942AD6" w:rsidP="00CC75CF">
            <w:r>
              <w:t xml:space="preserve">Skvalderkål vokser som ukrudt i mange haver – og du finder den også i skoven. Planten blev bragt hertil af munke, som synes den smagte godt. Brug urten i brændenældesuppe, </w:t>
            </w:r>
            <w:proofErr w:type="spellStart"/>
            <w:r>
              <w:t>omelletter</w:t>
            </w:r>
            <w:proofErr w:type="spellEnd"/>
            <w:r>
              <w:t xml:space="preserve"> eller måske til en tærte. </w:t>
            </w:r>
          </w:p>
        </w:tc>
      </w:tr>
      <w:tr w:rsidR="00942AD6" w:rsidTr="00CC75CF">
        <w:tc>
          <w:tcPr>
            <w:tcW w:w="4889" w:type="dxa"/>
          </w:tcPr>
          <w:p w:rsidR="00942AD6" w:rsidRPr="00964268" w:rsidRDefault="00942AD6" w:rsidP="00CC75CF">
            <w:r>
              <w:rPr>
                <w:noProof/>
                <w:lang w:eastAsia="da-DK"/>
              </w:rPr>
              <w:drawing>
                <wp:inline distT="0" distB="0" distL="0" distR="0" wp14:anchorId="71A066ED" wp14:editId="31999227">
                  <wp:extent cx="2390676" cy="17907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8832" cy="1789318"/>
                          </a:xfrm>
                          <a:prstGeom prst="rect">
                            <a:avLst/>
                          </a:prstGeom>
                        </pic:spPr>
                      </pic:pic>
                    </a:graphicData>
                  </a:graphic>
                </wp:inline>
              </w:drawing>
            </w:r>
          </w:p>
        </w:tc>
        <w:tc>
          <w:tcPr>
            <w:tcW w:w="4889" w:type="dxa"/>
          </w:tcPr>
          <w:p w:rsidR="00942AD6" w:rsidRPr="00964268" w:rsidRDefault="00942AD6" w:rsidP="00CC75CF">
            <w:r>
              <w:rPr>
                <w:noProof/>
                <w:lang w:eastAsia="da-DK"/>
              </w:rPr>
              <w:drawing>
                <wp:inline distT="0" distB="0" distL="0" distR="0" wp14:anchorId="6B88A5FA" wp14:editId="7454506B">
                  <wp:extent cx="2619375" cy="1743075"/>
                  <wp:effectExtent l="0" t="0" r="9525"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slø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Default="00942AD6" w:rsidP="00CC75CF">
            <w:r w:rsidRPr="007D2868">
              <w:rPr>
                <w:b/>
              </w:rPr>
              <w:t>ALMINDELIG SYRE</w:t>
            </w:r>
            <w:r>
              <w:t xml:space="preserve"> (5 cm – 1 m)</w:t>
            </w:r>
          </w:p>
          <w:p w:rsidR="00942AD6" w:rsidRDefault="00942AD6" w:rsidP="00CC75CF">
            <w:r>
              <w:t xml:space="preserve">Almindelig syre vokser ude på enge og overdrev. De pilformede blade smager surt og mægtig godt i salat, suppe, tærte mv. </w:t>
            </w:r>
          </w:p>
        </w:tc>
        <w:tc>
          <w:tcPr>
            <w:tcW w:w="4889" w:type="dxa"/>
          </w:tcPr>
          <w:p w:rsidR="00942AD6" w:rsidRDefault="00942AD6" w:rsidP="00CC75CF">
            <w:pPr>
              <w:rPr>
                <w:b/>
              </w:rPr>
            </w:pPr>
          </w:p>
          <w:p w:rsidR="00942AD6" w:rsidRDefault="00942AD6" w:rsidP="00CC75CF">
            <w:r w:rsidRPr="005F3D02">
              <w:rPr>
                <w:b/>
              </w:rPr>
              <w:t>RAMSLØG</w:t>
            </w:r>
            <w:r>
              <w:t xml:space="preserve"> (25 – 40 cm)</w:t>
            </w:r>
          </w:p>
          <w:p w:rsidR="00942AD6" w:rsidRDefault="00942AD6" w:rsidP="00CC75CF">
            <w:r>
              <w:t xml:space="preserve">Ramsløg dufter og smager af hvidløg. Bladene skyder allerede frem i februar og skygger de andre forårsurter væk. Ramsløg blomstrer i maj med en skærm af hvide stjerneformede blomster, som også kan spises. </w:t>
            </w:r>
          </w:p>
        </w:tc>
      </w:tr>
      <w:tr w:rsidR="00942AD6" w:rsidTr="00CC75CF">
        <w:tc>
          <w:tcPr>
            <w:tcW w:w="4889" w:type="dxa"/>
          </w:tcPr>
          <w:p w:rsidR="00942AD6" w:rsidRPr="00964268" w:rsidRDefault="00942AD6" w:rsidP="00CC75CF">
            <w:r>
              <w:rPr>
                <w:noProof/>
                <w:lang w:eastAsia="da-DK"/>
              </w:rPr>
              <w:lastRenderedPageBreak/>
              <w:drawing>
                <wp:inline distT="0" distB="0" distL="0" distR="0" wp14:anchorId="619E0896" wp14:editId="06BC5C1B">
                  <wp:extent cx="2202366" cy="1805940"/>
                  <wp:effectExtent l="0" t="0" r="762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ovsy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2366" cy="1805940"/>
                          </a:xfrm>
                          <a:prstGeom prst="rect">
                            <a:avLst/>
                          </a:prstGeom>
                        </pic:spPr>
                      </pic:pic>
                    </a:graphicData>
                  </a:graphic>
                </wp:inline>
              </w:drawing>
            </w:r>
          </w:p>
        </w:tc>
        <w:tc>
          <w:tcPr>
            <w:tcW w:w="4889" w:type="dxa"/>
          </w:tcPr>
          <w:p w:rsidR="00942AD6" w:rsidRPr="00964268" w:rsidRDefault="00942AD6" w:rsidP="00CC75CF">
            <w:r>
              <w:rPr>
                <w:noProof/>
                <w:lang w:eastAsia="da-DK"/>
              </w:rPr>
              <w:drawing>
                <wp:inline distT="0" distB="0" distL="0" distR="0" wp14:anchorId="032623B8" wp14:editId="69350E40">
                  <wp:extent cx="1819275" cy="181927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øgkar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4435" cy="1814435"/>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Pr="00C76217" w:rsidRDefault="00942AD6" w:rsidP="00CC75CF">
            <w:pPr>
              <w:rPr>
                <w:b/>
              </w:rPr>
            </w:pPr>
            <w:r w:rsidRPr="00C76217">
              <w:rPr>
                <w:b/>
              </w:rPr>
              <w:t xml:space="preserve">SKOVSYRE </w:t>
            </w:r>
            <w:r w:rsidRPr="008E7389">
              <w:t>(5 – 10 cm)</w:t>
            </w:r>
          </w:p>
          <w:p w:rsidR="00942AD6" w:rsidRDefault="00942AD6" w:rsidP="00CC75CF">
            <w:r>
              <w:t>Skovsyre er let at kende på de små blade, som ligner kløver. De indeholder oxalsyre og smager surt. Skovsyre vokser i skovens skygge og blomstrer i april og maj med fine hvide blomster. Brug dem i salat – eller hvis du er tørstig på turen.</w:t>
            </w:r>
          </w:p>
          <w:p w:rsidR="00942AD6" w:rsidRDefault="00942AD6" w:rsidP="00CC75CF"/>
          <w:p w:rsidR="00942AD6" w:rsidRDefault="00942AD6" w:rsidP="00CC75CF"/>
          <w:p w:rsidR="00942AD6" w:rsidRDefault="00942AD6" w:rsidP="00CC75CF"/>
        </w:tc>
        <w:tc>
          <w:tcPr>
            <w:tcW w:w="4889" w:type="dxa"/>
          </w:tcPr>
          <w:p w:rsidR="00942AD6" w:rsidRDefault="00942AD6" w:rsidP="00CC75CF">
            <w:pPr>
              <w:rPr>
                <w:b/>
              </w:rPr>
            </w:pPr>
          </w:p>
          <w:p w:rsidR="00942AD6" w:rsidRDefault="00942AD6" w:rsidP="00CC75CF">
            <w:r w:rsidRPr="00964268">
              <w:rPr>
                <w:b/>
              </w:rPr>
              <w:t>LØGKARSE</w:t>
            </w:r>
            <w:r>
              <w:t xml:space="preserve"> </w:t>
            </w:r>
          </w:p>
          <w:p w:rsidR="00942AD6" w:rsidRDefault="00942AD6" w:rsidP="00CC75CF">
            <w:r>
              <w:t>Løgkarse smager kraftigt af løg – og er god i mad. Pluk kun lidt af planten. Den sommerfugl som hedder Aurora elsker løgkarse og lægger sine æg på planten. Hvor der er løgkarse er der også Aurora.</w:t>
            </w:r>
          </w:p>
        </w:tc>
      </w:tr>
      <w:tr w:rsidR="00942AD6" w:rsidTr="00CC75CF">
        <w:tc>
          <w:tcPr>
            <w:tcW w:w="4889" w:type="dxa"/>
          </w:tcPr>
          <w:p w:rsidR="00942AD6" w:rsidRPr="00C76217" w:rsidRDefault="00942AD6" w:rsidP="00CC75CF">
            <w:r>
              <w:rPr>
                <w:noProof/>
                <w:lang w:eastAsia="da-DK"/>
              </w:rPr>
              <w:drawing>
                <wp:inline distT="0" distB="0" distL="0" distR="0" wp14:anchorId="3370A73D" wp14:editId="03CC8E8E">
                  <wp:extent cx="2466975" cy="1847850"/>
                  <wp:effectExtent l="0" t="0" r="952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glegræ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c>
          <w:tcPr>
            <w:tcW w:w="4889" w:type="dxa"/>
          </w:tcPr>
          <w:p w:rsidR="00942AD6" w:rsidRDefault="00942AD6" w:rsidP="00CC75CF">
            <w:r>
              <w:rPr>
                <w:noProof/>
                <w:lang w:eastAsia="da-DK"/>
              </w:rPr>
              <w:drawing>
                <wp:inline distT="0" distB="0" distL="0" distR="0" wp14:anchorId="59858453" wp14:editId="72323A78">
                  <wp:extent cx="2776824" cy="1847850"/>
                  <wp:effectExtent l="0" t="0" r="508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ælkebøt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0887" cy="1850554"/>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Default="00942AD6" w:rsidP="00CC75CF">
            <w:r w:rsidRPr="00964268">
              <w:rPr>
                <w:b/>
              </w:rPr>
              <w:t>ALMINDELIG FUGLEGRÆS</w:t>
            </w:r>
            <w:r>
              <w:t xml:space="preserve"> </w:t>
            </w:r>
          </w:p>
          <w:p w:rsidR="00942AD6" w:rsidRDefault="00942AD6" w:rsidP="00CC75CF">
            <w:r>
              <w:t>Fuglegræs gror i kanten af marker og haver. Det er en dejlig lille urt i salat.</w:t>
            </w:r>
          </w:p>
        </w:tc>
        <w:tc>
          <w:tcPr>
            <w:tcW w:w="4889" w:type="dxa"/>
          </w:tcPr>
          <w:p w:rsidR="00942AD6" w:rsidRDefault="00942AD6" w:rsidP="00CC75CF">
            <w:pPr>
              <w:rPr>
                <w:b/>
              </w:rPr>
            </w:pPr>
          </w:p>
          <w:p w:rsidR="00942AD6" w:rsidRPr="00C76217" w:rsidRDefault="00942AD6" w:rsidP="00CC75CF">
            <w:pPr>
              <w:rPr>
                <w:b/>
              </w:rPr>
            </w:pPr>
            <w:r w:rsidRPr="00C76217">
              <w:rPr>
                <w:b/>
              </w:rPr>
              <w:t xml:space="preserve">MÆLKEBØTTE </w:t>
            </w:r>
          </w:p>
          <w:p w:rsidR="00942AD6" w:rsidRDefault="00942AD6" w:rsidP="00CC75CF">
            <w:r>
              <w:t>Spis både blade og de gule blomsterblade, som er smukke i en salat. Stænglerne kan I bruge til at lave truthorn. Den hvide mælkesaft, som har givet mælkebøtten sit navn smager ret bittert – og farver fingrene sorte.</w:t>
            </w:r>
          </w:p>
          <w:p w:rsidR="00942AD6" w:rsidRDefault="00942AD6" w:rsidP="00CC75CF"/>
        </w:tc>
      </w:tr>
    </w:tbl>
    <w:p w:rsidR="00942AD6" w:rsidRPr="000975AB" w:rsidRDefault="00942AD6" w:rsidP="00942AD6">
      <w:pPr>
        <w:spacing w:after="0"/>
        <w:rPr>
          <w:b/>
          <w:sz w:val="28"/>
          <w:szCs w:val="28"/>
        </w:rPr>
      </w:pPr>
      <w:r>
        <w:rPr>
          <w:b/>
          <w:sz w:val="28"/>
          <w:szCs w:val="28"/>
        </w:rPr>
        <w:br w:type="page"/>
      </w:r>
      <w:r w:rsidRPr="000975AB">
        <w:rPr>
          <w:b/>
          <w:sz w:val="28"/>
          <w:szCs w:val="28"/>
        </w:rPr>
        <w:lastRenderedPageBreak/>
        <w:t>KOPIARK</w:t>
      </w:r>
      <w:r w:rsidR="00F7140E">
        <w:rPr>
          <w:b/>
          <w:sz w:val="28"/>
          <w:szCs w:val="28"/>
        </w:rPr>
        <w:t xml:space="preserve"> 7</w:t>
      </w:r>
      <w:r w:rsidRPr="000975AB">
        <w:rPr>
          <w:b/>
          <w:sz w:val="28"/>
          <w:szCs w:val="28"/>
        </w:rPr>
        <w:t>: SKOV, TRÆ OG KLIMA</w:t>
      </w:r>
    </w:p>
    <w:p w:rsidR="00942AD6" w:rsidRDefault="00942AD6" w:rsidP="00942AD6">
      <w:pPr>
        <w:spacing w:after="0"/>
        <w:rPr>
          <w:b/>
        </w:rPr>
      </w:pPr>
    </w:p>
    <w:p w:rsidR="00942AD6" w:rsidRPr="0037360E" w:rsidRDefault="00942AD6" w:rsidP="00942AD6">
      <w:pPr>
        <w:spacing w:after="0"/>
        <w:rPr>
          <w:b/>
        </w:rPr>
      </w:pPr>
      <w:r w:rsidRPr="0037360E">
        <w:rPr>
          <w:b/>
        </w:rPr>
        <w:t>FOTOSYNTESE</w:t>
      </w:r>
    </w:p>
    <w:p w:rsidR="00942AD6" w:rsidRDefault="00942AD6" w:rsidP="00942AD6">
      <w:pPr>
        <w:spacing w:after="0"/>
      </w:pPr>
      <w:r>
        <w:t>Træer og planter står og vokser – men de spiser ikke noget. Hvordan kan det gå til? Træer kan bruge solens lys til at fange CO2 fra luften og bygge det sammen med vand fra</w:t>
      </w:r>
      <w:r w:rsidR="00F7140E">
        <w:t xml:space="preserve"> jorden til en form for sukker. </w:t>
      </w:r>
      <w:r>
        <w:t xml:space="preserve">Affaldsstoffet er ilt. Sukkeret kan træerne lave om til træ, blade, rødder og frugter. Og de bruger det til energi om natten, når der ikke er sollys. </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0BF9F107" wp14:editId="0EA04E85">
            <wp:extent cx="3665220" cy="3246120"/>
            <wp:effectExtent l="0" t="0" r="0" b="0"/>
            <wp:docPr id="33" name="Billede 33" descr="Fotosyntese: Planter bruger solens lys, vand og CO2 til at bygge blade, grene, stamme og rÃ¸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yntese: Planter bruger solens lys, vand og CO2 til at bygge blade, grene, stamme og rÃ¸d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5220" cy="3246120"/>
                    </a:xfrm>
                    <a:prstGeom prst="rect">
                      <a:avLst/>
                    </a:prstGeom>
                    <a:noFill/>
                    <a:ln>
                      <a:noFill/>
                    </a:ln>
                  </pic:spPr>
                </pic:pic>
              </a:graphicData>
            </a:graphic>
          </wp:inline>
        </w:drawing>
      </w:r>
    </w:p>
    <w:p w:rsidR="00942AD6" w:rsidRDefault="00942AD6" w:rsidP="00942AD6">
      <w:pPr>
        <w:spacing w:after="0"/>
        <w:jc w:val="center"/>
      </w:pPr>
    </w:p>
    <w:p w:rsidR="00942AD6" w:rsidRDefault="00942AD6" w:rsidP="00942AD6">
      <w:pPr>
        <w:spacing w:after="0"/>
        <w:jc w:val="center"/>
      </w:pPr>
      <w:r>
        <w:rPr>
          <w:noProof/>
          <w:lang w:eastAsia="da-DK"/>
        </w:rPr>
        <w:drawing>
          <wp:inline distT="0" distB="0" distL="0" distR="0" wp14:anchorId="36F107E7" wp14:editId="57C8FC9D">
            <wp:extent cx="2316480" cy="502920"/>
            <wp:effectExtent l="0" t="0" r="7620" b="0"/>
            <wp:docPr id="24" name="Billede 24" descr="Fotosyn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ynte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480" cy="502920"/>
                    </a:xfrm>
                    <a:prstGeom prst="rect">
                      <a:avLst/>
                    </a:prstGeom>
                    <a:noFill/>
                    <a:ln>
                      <a:noFill/>
                    </a:ln>
                  </pic:spPr>
                </pic:pic>
              </a:graphicData>
            </a:graphic>
          </wp:inline>
        </w:drawing>
      </w:r>
    </w:p>
    <w:p w:rsidR="00942AD6" w:rsidRDefault="00942AD6" w:rsidP="00942AD6">
      <w:pPr>
        <w:spacing w:after="0"/>
        <w:jc w:val="center"/>
      </w:pPr>
    </w:p>
    <w:p w:rsidR="00942AD6" w:rsidRPr="0037360E" w:rsidRDefault="00942AD6" w:rsidP="00942AD6">
      <w:pPr>
        <w:spacing w:after="0"/>
        <w:rPr>
          <w:b/>
        </w:rPr>
      </w:pPr>
      <w:r w:rsidRPr="0037360E">
        <w:rPr>
          <w:b/>
        </w:rPr>
        <w:t>SKRIV OM TRÆER OG KLIMA</w:t>
      </w:r>
    </w:p>
    <w:p w:rsidR="00942AD6" w:rsidRDefault="00942AD6" w:rsidP="00942AD6">
      <w:pPr>
        <w:spacing w:after="0"/>
      </w:pPr>
      <w:r>
        <w:t xml:space="preserve">Hvad kan træer gøre for vores klima? Skriv lidt om skov, træ og klima. Du kan læse mere her: </w:t>
      </w:r>
      <w:hyperlink r:id="rId29" w:history="1">
        <w:r>
          <w:rPr>
            <w:rStyle w:val="Hyperlink"/>
          </w:rPr>
          <w:t>https://www.skoven-i-skolen.dk/content/fotosyntese</w:t>
        </w:r>
      </w:hyperlink>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942AD6" w:rsidRDefault="00942AD6" w:rsidP="00942AD6">
      <w:pPr>
        <w:spacing w:after="0"/>
      </w:pPr>
      <w:r>
        <w:t>Hvad kan vi mennesker gøre for vores klima?</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Pr="00E81DB5" w:rsidRDefault="00942AD6" w:rsidP="00942AD6">
      <w:pPr>
        <w:spacing w:after="0"/>
      </w:pPr>
      <w:r>
        <w:rPr>
          <w:b/>
          <w:sz w:val="28"/>
          <w:szCs w:val="28"/>
        </w:rPr>
        <w:lastRenderedPageBreak/>
        <w:t>Tegn bål og forbrænding</w:t>
      </w:r>
    </w:p>
    <w:p w:rsidR="00942AD6" w:rsidRDefault="00942AD6" w:rsidP="00942AD6">
      <w:pPr>
        <w:spacing w:after="0"/>
      </w:pPr>
    </w:p>
    <w:p w:rsidR="00942AD6" w:rsidRDefault="00942AD6" w:rsidP="00942AD6">
      <w:pPr>
        <w:spacing w:after="0"/>
      </w:pPr>
      <w:r>
        <w:t>Forbrænding er det modsatte af fotosyntese. Da I tændte jeres bål, blev der udledt energi i form af lys og varme. Der blev også udledt CO2 som sort røg og det sorte kul, der lå tilbage. Og der blev udledt vand, som hvid røg – eller vanddamp. For at kunne brænde skulle bålet bruge ilt. Måske pustede I luft og ilt, for at få gang i jeres bål.</w:t>
      </w:r>
    </w:p>
    <w:p w:rsidR="00942AD6" w:rsidRDefault="00942AD6" w:rsidP="00942AD6">
      <w:pPr>
        <w:spacing w:after="0"/>
      </w:pPr>
    </w:p>
    <w:p w:rsidR="00942AD6" w:rsidRDefault="00942AD6" w:rsidP="00942AD6">
      <w:pPr>
        <w:spacing w:after="0"/>
      </w:pPr>
      <w:r>
        <w:t>Tegn og skriv en tegneserie, der viser, hvad der sker, når træ brænder. Trin for trin:</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548FE8C1" wp14:editId="2FE10629">
            <wp:extent cx="5638982" cy="6372225"/>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49126" cy="6383688"/>
                    </a:xfrm>
                    <a:prstGeom prst="rect">
                      <a:avLst/>
                    </a:prstGeom>
                  </pic:spPr>
                </pic:pic>
              </a:graphicData>
            </a:graphic>
          </wp:inline>
        </w:drawing>
      </w:r>
    </w:p>
    <w:p w:rsidR="00942AD6" w:rsidRPr="00942AD6" w:rsidRDefault="00942AD6" w:rsidP="00942AD6">
      <w:pPr>
        <w:spacing w:after="0"/>
      </w:pPr>
      <w:r>
        <w:br w:type="page"/>
      </w:r>
      <w:r w:rsidR="00F7140E">
        <w:rPr>
          <w:b/>
          <w:sz w:val="28"/>
          <w:szCs w:val="28"/>
        </w:rPr>
        <w:lastRenderedPageBreak/>
        <w:t>KOPIARK 8</w:t>
      </w:r>
      <w:r>
        <w:rPr>
          <w:b/>
          <w:sz w:val="28"/>
          <w:szCs w:val="28"/>
        </w:rPr>
        <w:t>: LOGBOGSBLAD</w:t>
      </w:r>
    </w:p>
    <w:p w:rsidR="00942AD6" w:rsidRDefault="00942AD6" w:rsidP="00942AD6">
      <w:pPr>
        <w:spacing w:after="0"/>
      </w:pPr>
    </w:p>
    <w:p w:rsidR="00942AD6" w:rsidRDefault="00942AD6" w:rsidP="00942AD6">
      <w:pPr>
        <w:spacing w:after="0"/>
      </w:pPr>
    </w:p>
    <w:p w:rsidR="00942AD6" w:rsidRPr="003524D9" w:rsidRDefault="00942AD6" w:rsidP="00942AD6">
      <w:pPr>
        <w:spacing w:after="0"/>
      </w:pPr>
      <w:r>
        <w:rPr>
          <w:noProof/>
          <w:lang w:eastAsia="da-DK"/>
        </w:rPr>
        <w:drawing>
          <wp:inline distT="0" distB="0" distL="0" distR="0" wp14:anchorId="66B628C3" wp14:editId="7546A0D2">
            <wp:extent cx="1259324" cy="76410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1892" cy="7717278"/>
                    </a:xfrm>
                    <a:prstGeom prst="rect">
                      <a:avLst/>
                    </a:prstGeom>
                  </pic:spPr>
                </pic:pic>
              </a:graphicData>
            </a:graphic>
          </wp:inline>
        </w:drawing>
      </w:r>
      <w:r>
        <w:rPr>
          <w:b/>
          <w:sz w:val="28"/>
          <w:szCs w:val="28"/>
        </w:rPr>
        <w:br w:type="page"/>
      </w:r>
    </w:p>
    <w:p w:rsidR="00942AD6" w:rsidRDefault="00942AD6" w:rsidP="00942AD6">
      <w:pPr>
        <w:spacing w:after="0"/>
        <w:rPr>
          <w:b/>
          <w:sz w:val="28"/>
          <w:szCs w:val="28"/>
        </w:rPr>
      </w:pPr>
      <w:r>
        <w:rPr>
          <w:b/>
          <w:sz w:val="28"/>
          <w:szCs w:val="28"/>
        </w:rPr>
        <w:lastRenderedPageBreak/>
        <w:t>H</w:t>
      </w:r>
      <w:r w:rsidR="00F7140E">
        <w:rPr>
          <w:b/>
          <w:sz w:val="28"/>
          <w:szCs w:val="28"/>
        </w:rPr>
        <w:t>vad har du lært</w:t>
      </w:r>
    </w:p>
    <w:p w:rsidR="00942AD6" w:rsidRDefault="00942AD6" w:rsidP="00942AD6">
      <w:pPr>
        <w:spacing w:after="0"/>
        <w:rPr>
          <w:b/>
        </w:rPr>
      </w:pPr>
    </w:p>
    <w:p w:rsidR="00942AD6" w:rsidRDefault="00942AD6" w:rsidP="00942AD6">
      <w:pPr>
        <w:spacing w:after="0"/>
        <w:rPr>
          <w:b/>
        </w:rPr>
      </w:pPr>
    </w:p>
    <w:p w:rsidR="00942AD6" w:rsidRDefault="00942AD6" w:rsidP="00942AD6">
      <w:pPr>
        <w:spacing w:after="0"/>
      </w:pPr>
      <w:r>
        <w:t>Skriv de tre vigtigste ting, du har lært:</w:t>
      </w:r>
    </w:p>
    <w:p w:rsidR="00942AD6" w:rsidRDefault="00942AD6" w:rsidP="00942AD6">
      <w:pPr>
        <w:spacing w:after="0"/>
      </w:pPr>
    </w:p>
    <w:p w:rsidR="00942AD6" w:rsidRDefault="00942AD6" w:rsidP="00942AD6">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942AD6">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942AD6">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942AD6" w:rsidRDefault="00942AD6" w:rsidP="00942AD6">
      <w:pPr>
        <w:spacing w:after="0"/>
      </w:pPr>
      <w:r>
        <w:t>Skriv to ting, du undrer dig over – og gerne vil undersøge:</w:t>
      </w:r>
    </w:p>
    <w:p w:rsidR="00942AD6" w:rsidRDefault="00942AD6" w:rsidP="00942AD6">
      <w:pPr>
        <w:spacing w:after="0"/>
      </w:pPr>
    </w:p>
    <w:p w:rsidR="00942AD6" w:rsidRDefault="00942AD6" w:rsidP="00942AD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942AD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480B2C" w:rsidRDefault="00942AD6" w:rsidP="00942AD6">
      <w:pPr>
        <w:spacing w:after="0"/>
      </w:pPr>
      <w:r>
        <w:t>Tegn en god oplevelse på turen:</w:t>
      </w:r>
    </w:p>
    <w:sectPr w:rsidR="00480B2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F24EB"/>
    <w:multiLevelType w:val="hybridMultilevel"/>
    <w:tmpl w:val="2D52F2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8492815"/>
    <w:multiLevelType w:val="hybridMultilevel"/>
    <w:tmpl w:val="CDF2437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4EB5901"/>
    <w:multiLevelType w:val="hybridMultilevel"/>
    <w:tmpl w:val="92A8C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385584"/>
    <w:multiLevelType w:val="hybridMultilevel"/>
    <w:tmpl w:val="D09ECD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5FD2547"/>
    <w:multiLevelType w:val="hybridMultilevel"/>
    <w:tmpl w:val="ED22D6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AD6"/>
    <w:rsid w:val="00014EF3"/>
    <w:rsid w:val="00397D1B"/>
    <w:rsid w:val="00480B2C"/>
    <w:rsid w:val="00486DA0"/>
    <w:rsid w:val="00503FBE"/>
    <w:rsid w:val="00942AD6"/>
    <w:rsid w:val="00DD531D"/>
    <w:rsid w:val="00F714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DB4E9C-E13B-4820-90F4-B03D13FC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A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942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42AD6"/>
    <w:rPr>
      <w:color w:val="0000FF" w:themeColor="hyperlink"/>
      <w:u w:val="single"/>
    </w:rPr>
  </w:style>
  <w:style w:type="paragraph" w:styleId="Listeafsnit">
    <w:name w:val="List Paragraph"/>
    <w:basedOn w:val="Normal"/>
    <w:uiPriority w:val="34"/>
    <w:qFormat/>
    <w:rsid w:val="00942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socla@nst.dk"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skoven-i-skolen.dk/content/fotosyntese" TargetMode="External"/><Relationship Id="rId1" Type="http://schemas.openxmlformats.org/officeDocument/2006/relationships/numbering" Target="numbering.xml"/><Relationship Id="rId6" Type="http://schemas.openxmlformats.org/officeDocument/2006/relationships/hyperlink" Target="mailto:liv@wedonature.dk"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1911</Words>
  <Characters>11662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dcterms:created xsi:type="dcterms:W3CDTF">2023-10-05T11:34:00Z</dcterms:created>
  <dcterms:modified xsi:type="dcterms:W3CDTF">2023-10-05T11:34:00Z</dcterms:modified>
</cp:coreProperties>
</file>