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A42616" w:rsidTr="00CC75CF">
        <w:tc>
          <w:tcPr>
            <w:tcW w:w="9628" w:type="dxa"/>
            <w:gridSpan w:val="2"/>
          </w:tcPr>
          <w:p w:rsidR="00A42616" w:rsidRPr="00DB39F4" w:rsidRDefault="00A42616" w:rsidP="00CC75CF">
            <w:pPr>
              <w:rPr>
                <w:b/>
                <w:sz w:val="36"/>
                <w:szCs w:val="36"/>
              </w:rPr>
            </w:pPr>
            <w:bookmarkStart w:id="0" w:name="_GoBack"/>
            <w:bookmarkEnd w:id="0"/>
            <w:r w:rsidRPr="00DB39F4">
              <w:rPr>
                <w:b/>
                <w:sz w:val="36"/>
                <w:szCs w:val="36"/>
              </w:rPr>
              <w:t>BL</w:t>
            </w:r>
            <w:r>
              <w:rPr>
                <w:b/>
                <w:sz w:val="36"/>
                <w:szCs w:val="36"/>
              </w:rPr>
              <w:t>IV SKJOLDUNGE TUR 6: FUGLE, FJORD OG FRILUFTSLIV</w:t>
            </w:r>
          </w:p>
          <w:p w:rsidR="00A42616" w:rsidRDefault="00A42616" w:rsidP="00CC75CF">
            <w:r>
              <w:t>I Nationalpark Skjoldungernes Land</w:t>
            </w:r>
          </w:p>
          <w:p w:rsidR="00A42616" w:rsidRDefault="00A42616" w:rsidP="00CC75CF">
            <w:pPr>
              <w:rPr>
                <w:b/>
                <w:sz w:val="28"/>
                <w:szCs w:val="28"/>
              </w:rPr>
            </w:pPr>
          </w:p>
        </w:tc>
      </w:tr>
      <w:tr w:rsidR="00A42616" w:rsidTr="00CC75CF">
        <w:tc>
          <w:tcPr>
            <w:tcW w:w="4814" w:type="dxa"/>
          </w:tcPr>
          <w:p w:rsidR="00A42616" w:rsidRPr="00D818C2" w:rsidRDefault="00A42616" w:rsidP="00CC75CF">
            <w:pPr>
              <w:rPr>
                <w:b/>
                <w:sz w:val="28"/>
                <w:szCs w:val="28"/>
              </w:rPr>
            </w:pPr>
            <w:r>
              <w:rPr>
                <w:b/>
                <w:sz w:val="28"/>
                <w:szCs w:val="28"/>
              </w:rPr>
              <w:t>HVEM HVAD HVOR</w:t>
            </w:r>
          </w:p>
          <w:p w:rsidR="00A42616" w:rsidRDefault="00A42616" w:rsidP="00CC75CF"/>
          <w:p w:rsidR="00A42616" w:rsidRPr="00BB6B75" w:rsidRDefault="00A42616" w:rsidP="00CC75CF">
            <w:pPr>
              <w:rPr>
                <w:b/>
              </w:rPr>
            </w:pPr>
            <w:r>
              <w:rPr>
                <w:b/>
              </w:rPr>
              <w:t>FAG OG KLASSE</w:t>
            </w:r>
          </w:p>
          <w:p w:rsidR="00A42616" w:rsidRDefault="00A42616" w:rsidP="00CC75CF">
            <w:r>
              <w:t>Klassetrin: 5. klasse forår</w:t>
            </w:r>
          </w:p>
          <w:p w:rsidR="00A42616" w:rsidRDefault="00A42616" w:rsidP="00CC75CF">
            <w:r>
              <w:t xml:space="preserve">Fag: N/T. Tværfag: </w:t>
            </w:r>
            <w:r w:rsidR="002208C7">
              <w:t>Matematik</w:t>
            </w:r>
            <w:r>
              <w:t>, dansk, musik.</w:t>
            </w:r>
          </w:p>
          <w:p w:rsidR="00A42616" w:rsidRDefault="00A42616" w:rsidP="00CC75CF"/>
          <w:p w:rsidR="00A42616" w:rsidRPr="00DA2DFB" w:rsidRDefault="00A42616" w:rsidP="00CC75CF">
            <w:pPr>
              <w:rPr>
                <w:b/>
              </w:rPr>
            </w:pPr>
            <w:r w:rsidRPr="00DA2DFB">
              <w:rPr>
                <w:b/>
              </w:rPr>
              <w:t>TID OG STED</w:t>
            </w:r>
          </w:p>
          <w:p w:rsidR="00A42616" w:rsidRDefault="00A42616" w:rsidP="00CC75CF">
            <w:r>
              <w:t>Tid: 10.00 – 12.00</w:t>
            </w:r>
          </w:p>
          <w:p w:rsidR="00A42616" w:rsidRDefault="00A42616" w:rsidP="00CC75CF">
            <w:r>
              <w:t xml:space="preserve">Sted: Roskilde Oplevelseshavn </w:t>
            </w:r>
            <w:r w:rsidR="00717384">
              <w:t>(Roskilde og Lejre-skoler). Eller Marbæk strandpark / Møllekrogen for Frederikssund-skoler. Se hvor i jeres booking</w:t>
            </w:r>
            <w:r>
              <w:t>.</w:t>
            </w:r>
          </w:p>
          <w:p w:rsidR="00A42616" w:rsidRDefault="00A42616" w:rsidP="00CC75CF"/>
          <w:p w:rsidR="00A42616" w:rsidRPr="00DA2DFB" w:rsidRDefault="00A42616" w:rsidP="00CC75CF">
            <w:pPr>
              <w:rPr>
                <w:b/>
              </w:rPr>
            </w:pPr>
            <w:r w:rsidRPr="00DA2DFB">
              <w:rPr>
                <w:b/>
              </w:rPr>
              <w:t>KORT BESKRIVELSE</w:t>
            </w:r>
          </w:p>
          <w:p w:rsidR="00A42616" w:rsidRDefault="00A42616" w:rsidP="00CC75CF">
            <w:r>
              <w:t>Klassen besøge</w:t>
            </w:r>
            <w:r w:rsidR="002208C7">
              <w:t>r Roskilde Fjord. Eleverne lærer et antal fugle at kende, de lærer at bruge fuglekikkert og tager på fuglet</w:t>
            </w:r>
            <w:r w:rsidR="00C100C1">
              <w:t>æller-</w:t>
            </w:r>
            <w:r w:rsidR="002208C7">
              <w:t>tur. I taler om fugle og friluftsliv,</w:t>
            </w:r>
            <w:r>
              <w:t xml:space="preserve"> og digter </w:t>
            </w:r>
            <w:r w:rsidR="002208C7">
              <w:t xml:space="preserve">efter turen </w:t>
            </w:r>
            <w:r>
              <w:t>en rap om hvo</w:t>
            </w:r>
            <w:r w:rsidR="002208C7">
              <w:t>rdan vi passer på fjordens fugle</w:t>
            </w:r>
            <w:r>
              <w:t xml:space="preserve">. </w:t>
            </w:r>
          </w:p>
          <w:p w:rsidR="00A42616" w:rsidRDefault="00A42616" w:rsidP="00CC75CF"/>
          <w:p w:rsidR="00A42616" w:rsidRPr="00D62B4C" w:rsidRDefault="00A42616" w:rsidP="00CC75CF">
            <w:pPr>
              <w:rPr>
                <w:b/>
              </w:rPr>
            </w:pPr>
            <w:r w:rsidRPr="00D62B4C">
              <w:rPr>
                <w:b/>
              </w:rPr>
              <w:t>TRANSPORT</w:t>
            </w:r>
          </w:p>
          <w:p w:rsidR="00A42616" w:rsidRDefault="00A42616" w:rsidP="00CC75CF">
            <w:pPr>
              <w:rPr>
                <w:b/>
                <w:sz w:val="28"/>
                <w:szCs w:val="28"/>
              </w:rPr>
            </w:pPr>
            <w:r>
              <w:t>Skolen står selv for transport til og fra stedet.</w:t>
            </w:r>
          </w:p>
        </w:tc>
        <w:tc>
          <w:tcPr>
            <w:tcW w:w="4814" w:type="dxa"/>
          </w:tcPr>
          <w:p w:rsidR="00A42616" w:rsidRDefault="00A42616" w:rsidP="00CC75CF">
            <w:pPr>
              <w:rPr>
                <w:b/>
                <w:sz w:val="28"/>
                <w:szCs w:val="28"/>
              </w:rPr>
            </w:pPr>
            <w:r>
              <w:rPr>
                <w:noProof/>
                <w:lang w:eastAsia="da-DK"/>
              </w:rPr>
              <w:drawing>
                <wp:inline distT="0" distB="0" distL="0" distR="0" wp14:anchorId="2E086DD4" wp14:editId="146A2A4C">
                  <wp:extent cx="2853503" cy="3284220"/>
                  <wp:effectExtent l="0" t="0" r="444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4669" cy="3297071"/>
                          </a:xfrm>
                          <a:prstGeom prst="rect">
                            <a:avLst/>
                          </a:prstGeom>
                        </pic:spPr>
                      </pic:pic>
                    </a:graphicData>
                  </a:graphic>
                </wp:inline>
              </w:drawing>
            </w:r>
          </w:p>
        </w:tc>
      </w:tr>
      <w:tr w:rsidR="00A42616" w:rsidTr="00CC75CF">
        <w:tc>
          <w:tcPr>
            <w:tcW w:w="4814" w:type="dxa"/>
          </w:tcPr>
          <w:p w:rsidR="00A42616" w:rsidRPr="00631A3F" w:rsidRDefault="00A42616" w:rsidP="00CC75CF">
            <w:pPr>
              <w:rPr>
                <w:b/>
                <w:sz w:val="28"/>
                <w:szCs w:val="28"/>
              </w:rPr>
            </w:pPr>
            <w:r>
              <w:rPr>
                <w:b/>
                <w:sz w:val="28"/>
                <w:szCs w:val="28"/>
              </w:rPr>
              <w:t>LÆRINGSMÅL</w:t>
            </w:r>
          </w:p>
          <w:p w:rsidR="00A42616" w:rsidRDefault="00A42616" w:rsidP="00CC75CF"/>
          <w:p w:rsidR="00A42616" w:rsidRDefault="00A42616" w:rsidP="00CC75CF">
            <w:r>
              <w:t>Efter forløbet kan eleven i samarbejde med andre:</w:t>
            </w:r>
          </w:p>
          <w:p w:rsidR="00A42616" w:rsidRDefault="00C100C1" w:rsidP="002208C7">
            <w:pPr>
              <w:pStyle w:val="Listeafsnit"/>
              <w:numPr>
                <w:ilvl w:val="0"/>
                <w:numId w:val="5"/>
              </w:numPr>
            </w:pPr>
            <w:r>
              <w:t xml:space="preserve">Genkende nogle af fjordens </w:t>
            </w:r>
            <w:r w:rsidR="002208C7">
              <w:t>fugle</w:t>
            </w:r>
          </w:p>
          <w:p w:rsidR="00A42616" w:rsidRDefault="00A42616" w:rsidP="00A42616">
            <w:pPr>
              <w:pStyle w:val="Listeafsnit"/>
              <w:numPr>
                <w:ilvl w:val="0"/>
                <w:numId w:val="5"/>
              </w:numPr>
            </w:pPr>
            <w:r>
              <w:t>Bruge fuglekikkert og genkende fugle i felten.</w:t>
            </w:r>
          </w:p>
          <w:p w:rsidR="002208C7" w:rsidRDefault="002208C7" w:rsidP="00A42616">
            <w:pPr>
              <w:pStyle w:val="Listeafsnit"/>
              <w:numPr>
                <w:ilvl w:val="0"/>
                <w:numId w:val="5"/>
              </w:numPr>
            </w:pPr>
            <w:r>
              <w:t>Fortælle om fuglelivet på Roskilde Fjord.</w:t>
            </w:r>
          </w:p>
          <w:p w:rsidR="00A42616" w:rsidRDefault="002208C7" w:rsidP="00A42616">
            <w:pPr>
              <w:pStyle w:val="Listeafsnit"/>
              <w:numPr>
                <w:ilvl w:val="0"/>
                <w:numId w:val="5"/>
              </w:numPr>
            </w:pPr>
            <w:r>
              <w:t>D</w:t>
            </w:r>
            <w:r w:rsidR="00A42616">
              <w:t>iskutere bæredygtigt friluftsliv på fjorden.</w:t>
            </w:r>
          </w:p>
          <w:p w:rsidR="00A42616" w:rsidRPr="003445EB" w:rsidRDefault="00A42616" w:rsidP="00A42616">
            <w:pPr>
              <w:pStyle w:val="Listeafsnit"/>
              <w:numPr>
                <w:ilvl w:val="0"/>
                <w:numId w:val="5"/>
              </w:numPr>
            </w:pPr>
            <w:r>
              <w:t>Arbejder musisk med naturbeskyttelse</w:t>
            </w:r>
          </w:p>
        </w:tc>
        <w:tc>
          <w:tcPr>
            <w:tcW w:w="4814" w:type="dxa"/>
          </w:tcPr>
          <w:p w:rsidR="00A42616" w:rsidRDefault="00A42616" w:rsidP="00CC75CF">
            <w:pPr>
              <w:rPr>
                <w:b/>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B91E35" w:rsidRDefault="00A42616" w:rsidP="00B91E35">
            <w:r w:rsidRPr="00B969EC">
              <w:rPr>
                <w:b/>
              </w:rPr>
              <w:t>N/T</w:t>
            </w:r>
            <w:r w:rsidRPr="00B969EC">
              <w:t xml:space="preserve">: </w:t>
            </w:r>
            <w:r w:rsidR="00B91E35">
              <w:t>Eleven kan udføre enkle feltundersøgelser i naturområder, herunder med digitalt måleudstyr. Eleven kan beskrive et naturområde på baggrund af egne undersøgelser. Eleven kan beskrive</w:t>
            </w:r>
          </w:p>
          <w:p w:rsidR="00A42616" w:rsidRPr="00B969EC" w:rsidRDefault="00B91E35" w:rsidP="00CC75CF">
            <w:r>
              <w:t xml:space="preserve">Interessemodsætninger i menneskers forvaltning af naturen lokalt og globalt. </w:t>
            </w:r>
            <w:r w:rsidR="00A42616" w:rsidRPr="00B969EC">
              <w:t>Eleven kan diskutere løsnings- og handlingsmuligheder ved bæredygtig udnyttelse af</w:t>
            </w:r>
            <w:r>
              <w:t xml:space="preserve"> </w:t>
            </w:r>
            <w:r w:rsidR="00A42616" w:rsidRPr="00B969EC">
              <w:t>naturgrundlaget lokalt og globalt.</w:t>
            </w:r>
          </w:p>
          <w:p w:rsidR="00A42616" w:rsidRPr="009E3716" w:rsidRDefault="00A42616" w:rsidP="00B91E35">
            <w:r w:rsidRPr="00B969EC">
              <w:t>Primært Videns- og færdighedsområderne Naturen lokalt og globalt samt Teknologi og ressourcer</w:t>
            </w:r>
          </w:p>
        </w:tc>
      </w:tr>
      <w:tr w:rsidR="00A42616" w:rsidRPr="00E96701" w:rsidTr="00CC75CF">
        <w:tc>
          <w:tcPr>
            <w:tcW w:w="4814" w:type="dxa"/>
          </w:tcPr>
          <w:p w:rsidR="00A42616" w:rsidRPr="00F16E97" w:rsidRDefault="00A42616" w:rsidP="00CC75CF">
            <w:pPr>
              <w:rPr>
                <w:b/>
                <w:sz w:val="28"/>
                <w:szCs w:val="28"/>
              </w:rPr>
            </w:pPr>
            <w:r w:rsidRPr="00F16E97">
              <w:rPr>
                <w:b/>
                <w:sz w:val="28"/>
                <w:szCs w:val="28"/>
              </w:rPr>
              <w:t>VERDENSMÅL</w:t>
            </w:r>
          </w:p>
          <w:p w:rsidR="00A42616" w:rsidRDefault="00A42616" w:rsidP="00CC75CF"/>
          <w:p w:rsidR="00A42616" w:rsidRDefault="00A42616" w:rsidP="00CC75CF">
            <w:r>
              <w:t>MÅL 3: Sundhed og trivsel</w:t>
            </w:r>
          </w:p>
          <w:p w:rsidR="00A42616" w:rsidRDefault="00A42616" w:rsidP="00CC75CF">
            <w:r>
              <w:t>MÅL 4: Kvalitetsundervisning</w:t>
            </w:r>
          </w:p>
          <w:p w:rsidR="00A42616" w:rsidRDefault="00A42616" w:rsidP="00CC75CF">
            <w:r>
              <w:t>MÅL 12: Ansvarligt forbrug og produktion</w:t>
            </w:r>
          </w:p>
          <w:p w:rsidR="00A42616" w:rsidRDefault="00A42616" w:rsidP="00CC75CF">
            <w:r>
              <w:t>MÅL 12: Klima indsats</w:t>
            </w:r>
          </w:p>
          <w:p w:rsidR="00A42616" w:rsidRDefault="00A42616" w:rsidP="00CC75CF">
            <w:r>
              <w:t>MÅL 14: Livet i havet</w:t>
            </w:r>
          </w:p>
          <w:p w:rsidR="00A42616" w:rsidRPr="00824331" w:rsidRDefault="00A42616" w:rsidP="00CC75CF">
            <w:r>
              <w:t>MÅL 15: Livet på land</w:t>
            </w:r>
          </w:p>
        </w:tc>
        <w:tc>
          <w:tcPr>
            <w:tcW w:w="4814" w:type="dxa"/>
          </w:tcPr>
          <w:p w:rsidR="00A42616" w:rsidRDefault="00A42616" w:rsidP="00CC75CF">
            <w:pPr>
              <w:rPr>
                <w:b/>
                <w:sz w:val="28"/>
                <w:szCs w:val="28"/>
              </w:rPr>
            </w:pPr>
            <w:r>
              <w:rPr>
                <w:b/>
                <w:sz w:val="28"/>
                <w:szCs w:val="28"/>
              </w:rPr>
              <w:t>TUR SOM KURSUS</w:t>
            </w:r>
          </w:p>
          <w:p w:rsidR="00A42616" w:rsidRDefault="00A42616" w:rsidP="00CC75CF">
            <w:pPr>
              <w:pStyle w:val="Listeafsnit"/>
              <w:ind w:left="0"/>
            </w:pPr>
          </w:p>
          <w:p w:rsidR="00A42616" w:rsidRPr="00FC5A21" w:rsidRDefault="00A42616" w:rsidP="00CC75CF">
            <w:r>
              <w:t xml:space="preserve">Naturvejleder: Maria Kristina Holst Palner fra Roskilde Oplevelseshavn. </w:t>
            </w:r>
            <w:r w:rsidRPr="00FC5A21">
              <w:t xml:space="preserve">E-mail: </w:t>
            </w:r>
            <w:hyperlink r:id="rId8" w:history="1">
              <w:r w:rsidRPr="00FC5A21">
                <w:rPr>
                  <w:rStyle w:val="Hyperlink"/>
                </w:rPr>
                <w:t>maria@roskildeoplevelseshavn.dk</w:t>
              </w:r>
            </w:hyperlink>
            <w:r w:rsidRPr="00FC5A21">
              <w:t xml:space="preserve">, </w:t>
            </w:r>
            <w:r>
              <w:t>Tlf.: 2871 5247.</w:t>
            </w:r>
          </w:p>
          <w:p w:rsidR="002208C7" w:rsidRDefault="002208C7" w:rsidP="00CC75CF">
            <w:pPr>
              <w:pStyle w:val="Listeafsnit"/>
              <w:ind w:left="0"/>
            </w:pPr>
          </w:p>
          <w:p w:rsidR="00A42616" w:rsidRPr="00E96701" w:rsidRDefault="00A42616" w:rsidP="00C100C1">
            <w:pPr>
              <w:pStyle w:val="Listeafsnit"/>
              <w:ind w:left="0"/>
            </w:pPr>
            <w:r>
              <w:t>Turen e</w:t>
            </w:r>
            <w:r w:rsidR="002208C7">
              <w:t xml:space="preserve">r både tur og </w:t>
            </w:r>
            <w:r w:rsidR="00C100C1">
              <w:t>sidemandsoplærings</w:t>
            </w:r>
            <w:r>
              <w:t>kursus for di</w:t>
            </w:r>
            <w:r w:rsidR="002208C7">
              <w:t>g som lærer. Der er tid til</w:t>
            </w:r>
            <w:r>
              <w:t xml:space="preserve"> spørgsmål og små snakke med vejlederen. Men kurset </w:t>
            </w:r>
            <w:r w:rsidR="00C100C1">
              <w:t xml:space="preserve">består i, at du selv er opmærksom </w:t>
            </w:r>
            <w:r>
              <w:t xml:space="preserve">og efter turen reflekterer og samler op på, hvad du kan bruge i din praksis. </w:t>
            </w:r>
          </w:p>
        </w:tc>
      </w:tr>
    </w:tbl>
    <w:p w:rsidR="00A42616" w:rsidRPr="00E96701" w:rsidRDefault="00A42616" w:rsidP="00A42616">
      <w:pPr>
        <w:spacing w:after="0"/>
        <w:rPr>
          <w:b/>
        </w:rPr>
      </w:pPr>
    </w:p>
    <w:tbl>
      <w:tblPr>
        <w:tblStyle w:val="Tabel-Gitter"/>
        <w:tblW w:w="0" w:type="auto"/>
        <w:tblLook w:val="04A0" w:firstRow="1" w:lastRow="0" w:firstColumn="1" w:lastColumn="0" w:noHBand="0" w:noVBand="1"/>
      </w:tblPr>
      <w:tblGrid>
        <w:gridCol w:w="3823"/>
        <w:gridCol w:w="5805"/>
      </w:tblGrid>
      <w:tr w:rsidR="00A42616" w:rsidTr="00CC75CF">
        <w:tc>
          <w:tcPr>
            <w:tcW w:w="9628" w:type="dxa"/>
            <w:gridSpan w:val="2"/>
          </w:tcPr>
          <w:p w:rsidR="00A42616" w:rsidRPr="00824331" w:rsidRDefault="00A42616" w:rsidP="00CC75CF">
            <w:pPr>
              <w:rPr>
                <w:b/>
                <w:sz w:val="36"/>
                <w:szCs w:val="36"/>
              </w:rPr>
            </w:pPr>
            <w:r w:rsidRPr="00DB39F4">
              <w:rPr>
                <w:b/>
                <w:sz w:val="36"/>
                <w:szCs w:val="36"/>
              </w:rPr>
              <w:lastRenderedPageBreak/>
              <w:t>BL</w:t>
            </w:r>
            <w:r>
              <w:rPr>
                <w:b/>
                <w:sz w:val="36"/>
                <w:szCs w:val="36"/>
              </w:rPr>
              <w:t>IV SKJOLDUNGE TUR 6: FUGLE, FJORD OG FRILUFTSLIV</w:t>
            </w:r>
          </w:p>
          <w:p w:rsidR="00A42616" w:rsidRPr="00CF628E" w:rsidRDefault="00A42616" w:rsidP="00CC75CF"/>
        </w:tc>
      </w:tr>
      <w:tr w:rsidR="00A42616" w:rsidTr="00CC75CF">
        <w:tc>
          <w:tcPr>
            <w:tcW w:w="3823" w:type="dxa"/>
          </w:tcPr>
          <w:p w:rsidR="00717384" w:rsidRPr="00D818C2" w:rsidRDefault="00717384" w:rsidP="00717384">
            <w:pPr>
              <w:rPr>
                <w:b/>
                <w:sz w:val="28"/>
                <w:szCs w:val="28"/>
              </w:rPr>
            </w:pPr>
            <w:r w:rsidRPr="00D818C2">
              <w:rPr>
                <w:b/>
                <w:sz w:val="28"/>
                <w:szCs w:val="28"/>
              </w:rPr>
              <w:t>F</w:t>
            </w:r>
            <w:r>
              <w:rPr>
                <w:b/>
                <w:sz w:val="28"/>
                <w:szCs w:val="28"/>
              </w:rPr>
              <w:t>ORBEREDELSE</w:t>
            </w:r>
          </w:p>
          <w:p w:rsidR="00717384" w:rsidRDefault="00717384" w:rsidP="00717384"/>
          <w:p w:rsidR="002208C7" w:rsidRDefault="00717384" w:rsidP="00717384">
            <w:r>
              <w:t xml:space="preserve">Det er vigtigt at du som lærer forbereder klassen inden turen, så eleverne er klar til at tage på ekspedition, har godt tøj og madpakker med og glæder sig. Brug turkortet her og kopiark nedenfor printet på begge sider. Kopiarks numre står i parentes (). </w:t>
            </w:r>
          </w:p>
          <w:p w:rsidR="002208C7" w:rsidRDefault="002208C7" w:rsidP="00717384"/>
          <w:p w:rsidR="00717384" w:rsidRDefault="00717384" w:rsidP="00717384">
            <w:r>
              <w:t>Del elever op i grupper af fire – og brug kopiark, gruppearbejde og klassesamtale til sammen at undersøge og diskutere følgende før turen:</w:t>
            </w:r>
            <w:r w:rsidR="002208C7">
              <w:br/>
            </w:r>
          </w:p>
          <w:p w:rsidR="00717384" w:rsidRDefault="00717384" w:rsidP="00717384">
            <w:pPr>
              <w:pStyle w:val="Listeafsnit"/>
              <w:numPr>
                <w:ilvl w:val="0"/>
                <w:numId w:val="2"/>
              </w:numPr>
            </w:pPr>
            <w:r>
              <w:t>Hvad er Bliv Skjoldunge og nationalparken (1)</w:t>
            </w:r>
          </w:p>
          <w:p w:rsidR="00717384" w:rsidRDefault="00717384" w:rsidP="00717384">
            <w:pPr>
              <w:pStyle w:val="Listeafsnit"/>
              <w:numPr>
                <w:ilvl w:val="0"/>
                <w:numId w:val="2"/>
              </w:numPr>
            </w:pPr>
            <w:r>
              <w:t xml:space="preserve">Fjordens fugle året rundt + trækfugle. Læs kopiark (2). Hvordan passer vi på fjordens fugle? </w:t>
            </w:r>
          </w:p>
          <w:p w:rsidR="00717384" w:rsidRDefault="00717384" w:rsidP="00717384">
            <w:pPr>
              <w:pStyle w:val="Listeafsnit"/>
              <w:numPr>
                <w:ilvl w:val="0"/>
                <w:numId w:val="2"/>
              </w:numPr>
            </w:pPr>
            <w:r>
              <w:t>Arbejd med kikkert og fugles kendetegn (3).</w:t>
            </w:r>
          </w:p>
          <w:p w:rsidR="00717384" w:rsidRDefault="00717384" w:rsidP="00717384">
            <w:pPr>
              <w:pStyle w:val="Listeafsnit"/>
              <w:numPr>
                <w:ilvl w:val="0"/>
                <w:numId w:val="2"/>
              </w:numPr>
            </w:pPr>
            <w:r>
              <w:t>Hver elev eller gruppe blive professor i en fugl (4). Og fortæller klassen om deres fugle.</w:t>
            </w:r>
          </w:p>
          <w:p w:rsidR="00717384" w:rsidRDefault="00717384" w:rsidP="00717384">
            <w:pPr>
              <w:pStyle w:val="Listeafsnit"/>
              <w:numPr>
                <w:ilvl w:val="0"/>
                <w:numId w:val="2"/>
              </w:numPr>
            </w:pPr>
            <w:r>
              <w:t>Tal om hvordan I klæder jer efter vejret. Det kan være koldt m blæst og regn ved fjorden! (5)</w:t>
            </w:r>
          </w:p>
          <w:p w:rsidR="00A42616" w:rsidRPr="00B677FA" w:rsidRDefault="00717384" w:rsidP="00717384">
            <w:pPr>
              <w:pStyle w:val="Listeafsnit"/>
              <w:numPr>
                <w:ilvl w:val="0"/>
                <w:numId w:val="2"/>
              </w:numPr>
            </w:pPr>
            <w:r>
              <w:t xml:space="preserve">Forbered klassen på tur. </w:t>
            </w:r>
          </w:p>
        </w:tc>
        <w:tc>
          <w:tcPr>
            <w:tcW w:w="5805" w:type="dxa"/>
          </w:tcPr>
          <w:p w:rsidR="00717384" w:rsidRPr="00D818C2" w:rsidRDefault="00717384" w:rsidP="00717384">
            <w:pPr>
              <w:rPr>
                <w:b/>
                <w:sz w:val="28"/>
                <w:szCs w:val="28"/>
              </w:rPr>
            </w:pPr>
            <w:r>
              <w:rPr>
                <w:b/>
                <w:sz w:val="28"/>
                <w:szCs w:val="28"/>
              </w:rPr>
              <w:t>TUR 6: FUGLE, FJORD OG FRILUFTSLIV</w:t>
            </w:r>
          </w:p>
          <w:p w:rsidR="00717384" w:rsidRDefault="00717384" w:rsidP="00717384"/>
          <w:p w:rsidR="00717384" w:rsidRPr="00685B61" w:rsidRDefault="00717384" w:rsidP="00717384">
            <w:pPr>
              <w:rPr>
                <w:b/>
              </w:rPr>
            </w:pPr>
            <w:r>
              <w:rPr>
                <w:b/>
              </w:rPr>
              <w:t>10.00: Velkommen til Roskilde Fjord</w:t>
            </w:r>
          </w:p>
          <w:p w:rsidR="00717384" w:rsidRDefault="002768BC" w:rsidP="00717384">
            <w:r>
              <w:t xml:space="preserve">I møder naturvejlederen på aftalt sted. </w:t>
            </w:r>
            <w:r w:rsidR="00717384">
              <w:t>Vær gerne klar der til kl. 10.</w:t>
            </w:r>
            <w:r>
              <w:t xml:space="preserve"> Velkomst og intro til fjord og fugle</w:t>
            </w:r>
            <w:r w:rsidR="00717384">
              <w:t>.</w:t>
            </w:r>
          </w:p>
          <w:p w:rsidR="00717384" w:rsidRDefault="00717384" w:rsidP="00717384"/>
          <w:p w:rsidR="002768BC" w:rsidRDefault="002768BC" w:rsidP="00717384">
            <w:pPr>
              <w:rPr>
                <w:b/>
              </w:rPr>
            </w:pPr>
            <w:r>
              <w:rPr>
                <w:b/>
              </w:rPr>
              <w:t>10.10</w:t>
            </w:r>
            <w:r w:rsidR="00717384">
              <w:rPr>
                <w:b/>
              </w:rPr>
              <w:t xml:space="preserve">: </w:t>
            </w:r>
            <w:r>
              <w:rPr>
                <w:b/>
              </w:rPr>
              <w:t>Undersøg en fugl</w:t>
            </w:r>
          </w:p>
          <w:p w:rsidR="002768BC" w:rsidRDefault="002768BC" w:rsidP="00717384">
            <w:r>
              <w:t>Grupper får en udstoppet fugl, som de undersøger</w:t>
            </w:r>
            <w:r w:rsidR="00C100C1">
              <w:t xml:space="preserve"> frit</w:t>
            </w:r>
            <w:r>
              <w:t>.</w:t>
            </w:r>
          </w:p>
          <w:p w:rsidR="002768BC" w:rsidRPr="002768BC" w:rsidRDefault="002768BC" w:rsidP="00717384"/>
          <w:p w:rsidR="00717384" w:rsidRPr="00685B61" w:rsidRDefault="00B91E35" w:rsidP="00717384">
            <w:pPr>
              <w:rPr>
                <w:b/>
              </w:rPr>
            </w:pPr>
            <w:r>
              <w:rPr>
                <w:b/>
              </w:rPr>
              <w:t>10.2</w:t>
            </w:r>
            <w:r w:rsidR="002768BC">
              <w:rPr>
                <w:b/>
              </w:rPr>
              <w:t xml:space="preserve">0: </w:t>
            </w:r>
            <w:r w:rsidR="00717384">
              <w:rPr>
                <w:b/>
              </w:rPr>
              <w:t xml:space="preserve">Lær at </w:t>
            </w:r>
            <w:r>
              <w:rPr>
                <w:b/>
              </w:rPr>
              <w:t>bruge en kikkert</w:t>
            </w:r>
          </w:p>
          <w:p w:rsidR="00717384" w:rsidRDefault="002768BC" w:rsidP="002768BC">
            <w:r>
              <w:t>Alle får en fuglekikkert og lærer at bruge den. Grupper finder fakta om deres fugl med kikkert</w:t>
            </w:r>
            <w:r w:rsidR="001348F5">
              <w:t>, som de noterer</w:t>
            </w:r>
            <w:r>
              <w:t>.</w:t>
            </w:r>
            <w:r w:rsidR="00717384">
              <w:t xml:space="preserve">  </w:t>
            </w:r>
          </w:p>
          <w:p w:rsidR="00717384" w:rsidRDefault="00717384" w:rsidP="00717384">
            <w:pPr>
              <w:rPr>
                <w:b/>
              </w:rPr>
            </w:pPr>
          </w:p>
          <w:p w:rsidR="002768BC" w:rsidRDefault="00B91E35" w:rsidP="00717384">
            <w:pPr>
              <w:rPr>
                <w:b/>
              </w:rPr>
            </w:pPr>
            <w:r>
              <w:rPr>
                <w:b/>
              </w:rPr>
              <w:t>10.5</w:t>
            </w:r>
            <w:r w:rsidR="002768BC">
              <w:rPr>
                <w:b/>
              </w:rPr>
              <w:t>0: Fortæl om jeres fugl</w:t>
            </w:r>
          </w:p>
          <w:p w:rsidR="002768BC" w:rsidRDefault="002768BC" w:rsidP="00717384">
            <w:r>
              <w:t>Grupper fortæller</w:t>
            </w:r>
            <w:r w:rsidR="001348F5">
              <w:t xml:space="preserve"> de andre</w:t>
            </w:r>
            <w:r>
              <w:t>, hvad de ved om deres fugl.</w:t>
            </w:r>
          </w:p>
          <w:p w:rsidR="002768BC" w:rsidRPr="002768BC" w:rsidRDefault="002768BC" w:rsidP="00717384"/>
          <w:p w:rsidR="00717384" w:rsidRPr="00C61EB7" w:rsidRDefault="00717384" w:rsidP="00717384">
            <w:pPr>
              <w:rPr>
                <w:b/>
              </w:rPr>
            </w:pPr>
            <w:r w:rsidRPr="00C61EB7">
              <w:rPr>
                <w:b/>
              </w:rPr>
              <w:t>1</w:t>
            </w:r>
            <w:r>
              <w:rPr>
                <w:b/>
              </w:rPr>
              <w:t>1</w:t>
            </w:r>
            <w:r w:rsidRPr="00C61EB7">
              <w:rPr>
                <w:b/>
              </w:rPr>
              <w:t>.</w:t>
            </w:r>
            <w:r>
              <w:rPr>
                <w:b/>
              </w:rPr>
              <w:t>00</w:t>
            </w:r>
            <w:r w:rsidRPr="00C61EB7">
              <w:rPr>
                <w:b/>
              </w:rPr>
              <w:t xml:space="preserve">: </w:t>
            </w:r>
            <w:r w:rsidR="002768BC">
              <w:rPr>
                <w:b/>
              </w:rPr>
              <w:t>Fugletælling</w:t>
            </w:r>
            <w:r w:rsidRPr="00C61EB7">
              <w:rPr>
                <w:b/>
              </w:rPr>
              <w:t xml:space="preserve"> </w:t>
            </w:r>
          </w:p>
          <w:p w:rsidR="00717384" w:rsidRDefault="002768BC" w:rsidP="00717384">
            <w:r>
              <w:t>Tag på fugletæller-tur med ark. Hver gruppe skal kigge efter fuglegrupper – og tælle alle de fugle</w:t>
            </w:r>
            <w:r w:rsidR="00C100C1">
              <w:t>,</w:t>
            </w:r>
            <w:r>
              <w:t xml:space="preserve"> de ser</w:t>
            </w:r>
            <w:r w:rsidR="00717384">
              <w:t>.</w:t>
            </w:r>
            <w:r>
              <w:t xml:space="preserve"> Grupper regner deres optælling sammen.</w:t>
            </w:r>
          </w:p>
          <w:p w:rsidR="00717384" w:rsidRDefault="00717384" w:rsidP="00717384"/>
          <w:p w:rsidR="00717384" w:rsidRPr="00C61EB7" w:rsidRDefault="00717384" w:rsidP="00717384">
            <w:pPr>
              <w:rPr>
                <w:b/>
              </w:rPr>
            </w:pPr>
            <w:r w:rsidRPr="00C61EB7">
              <w:rPr>
                <w:b/>
              </w:rPr>
              <w:t>1</w:t>
            </w:r>
            <w:r w:rsidR="00B91E35">
              <w:rPr>
                <w:b/>
              </w:rPr>
              <w:t>1.3</w:t>
            </w:r>
            <w:r>
              <w:rPr>
                <w:b/>
              </w:rPr>
              <w:t>0</w:t>
            </w:r>
            <w:r w:rsidRPr="00C61EB7">
              <w:rPr>
                <w:b/>
              </w:rPr>
              <w:t xml:space="preserve">: </w:t>
            </w:r>
            <w:r w:rsidR="002768BC">
              <w:rPr>
                <w:b/>
              </w:rPr>
              <w:t>Tæl op</w:t>
            </w:r>
          </w:p>
          <w:p w:rsidR="001348F5" w:rsidRDefault="002768BC" w:rsidP="00717384">
            <w:r>
              <w:t>Grupper skriver deres tællinger på fælles ark. I beregner sammen gennemsnit.</w:t>
            </w:r>
            <w:r w:rsidR="001348F5">
              <w:t xml:space="preserve"> Naturvejleder samler op og fortæller om, hvad nationalparken gør for at beskytte fjordens fugle.</w:t>
            </w:r>
          </w:p>
          <w:p w:rsidR="00717384" w:rsidRDefault="00717384" w:rsidP="00717384"/>
          <w:p w:rsidR="00B91E35" w:rsidRPr="00B91E35" w:rsidRDefault="00B91E35" w:rsidP="00717384">
            <w:pPr>
              <w:rPr>
                <w:b/>
              </w:rPr>
            </w:pPr>
            <w:r w:rsidRPr="00B91E35">
              <w:rPr>
                <w:b/>
              </w:rPr>
              <w:t>11.45: Oprydning</w:t>
            </w:r>
          </w:p>
          <w:p w:rsidR="00B91E35" w:rsidRDefault="00B91E35" w:rsidP="00717384"/>
          <w:p w:rsidR="00717384" w:rsidRPr="00E45AF0" w:rsidRDefault="00B91E35" w:rsidP="00717384">
            <w:pPr>
              <w:rPr>
                <w:b/>
              </w:rPr>
            </w:pPr>
            <w:r>
              <w:rPr>
                <w:b/>
              </w:rPr>
              <w:t>12</w:t>
            </w:r>
            <w:r w:rsidR="00717384" w:rsidRPr="00E45AF0">
              <w:rPr>
                <w:b/>
              </w:rPr>
              <w:t xml:space="preserve">.00: </w:t>
            </w:r>
            <w:r w:rsidR="00717384">
              <w:rPr>
                <w:b/>
              </w:rPr>
              <w:t>Frokost</w:t>
            </w:r>
            <w:r w:rsidR="00C100C1">
              <w:rPr>
                <w:b/>
              </w:rPr>
              <w:t xml:space="preserve"> og videre arbejde</w:t>
            </w:r>
          </w:p>
          <w:p w:rsidR="00A42616" w:rsidRDefault="00717384" w:rsidP="00717384">
            <w:pPr>
              <w:rPr>
                <w:b/>
                <w:sz w:val="28"/>
                <w:szCs w:val="28"/>
              </w:rPr>
            </w:pPr>
            <w:r>
              <w:t>Lærer overtager klassen. Madpakker, udforsk området / skriv logbog. Lærer står for hjemtur.</w:t>
            </w:r>
          </w:p>
        </w:tc>
      </w:tr>
      <w:tr w:rsidR="00A42616" w:rsidTr="00CC75CF">
        <w:tc>
          <w:tcPr>
            <w:tcW w:w="3823" w:type="dxa"/>
          </w:tcPr>
          <w:p w:rsidR="00717384" w:rsidRPr="00631A3F" w:rsidRDefault="00717384" w:rsidP="00717384">
            <w:pPr>
              <w:rPr>
                <w:b/>
                <w:sz w:val="28"/>
                <w:szCs w:val="28"/>
              </w:rPr>
            </w:pPr>
            <w:r>
              <w:rPr>
                <w:b/>
                <w:sz w:val="28"/>
                <w:szCs w:val="28"/>
              </w:rPr>
              <w:t>HVAD SKAL I BRUGE</w:t>
            </w:r>
          </w:p>
          <w:p w:rsidR="00717384" w:rsidRDefault="00717384" w:rsidP="00717384"/>
          <w:p w:rsidR="00717384" w:rsidRDefault="00717384" w:rsidP="00717384">
            <w:r>
              <w:t xml:space="preserve">Klassen: </w:t>
            </w:r>
          </w:p>
          <w:p w:rsidR="00717384" w:rsidRDefault="00717384" w:rsidP="00717384">
            <w:pPr>
              <w:pStyle w:val="Listeafsnit"/>
              <w:numPr>
                <w:ilvl w:val="0"/>
                <w:numId w:val="4"/>
              </w:numPr>
            </w:pPr>
            <w:r>
              <w:t>Tøj og fodtøj efter vejret.</w:t>
            </w:r>
          </w:p>
          <w:p w:rsidR="00717384" w:rsidRDefault="00717384" w:rsidP="00717384">
            <w:pPr>
              <w:pStyle w:val="Listeafsnit"/>
              <w:numPr>
                <w:ilvl w:val="0"/>
                <w:numId w:val="4"/>
              </w:numPr>
            </w:pPr>
            <w:r>
              <w:t>Madpakker og vand.</w:t>
            </w:r>
          </w:p>
          <w:p w:rsidR="00717384" w:rsidRDefault="00717384" w:rsidP="00717384">
            <w:pPr>
              <w:pStyle w:val="Listeafsnit"/>
              <w:ind w:left="360"/>
            </w:pPr>
          </w:p>
          <w:p w:rsidR="00717384" w:rsidRDefault="00717384" w:rsidP="00717384">
            <w:r>
              <w:t xml:space="preserve">Naturvejleder: </w:t>
            </w:r>
          </w:p>
          <w:p w:rsidR="00717384" w:rsidRDefault="00717384" w:rsidP="00717384">
            <w:pPr>
              <w:pStyle w:val="Listeafsnit"/>
              <w:numPr>
                <w:ilvl w:val="0"/>
                <w:numId w:val="4"/>
              </w:numPr>
            </w:pPr>
            <w:r>
              <w:t>Kopiark 6 til eleverne, skriveunderlag + blyanter</w:t>
            </w:r>
            <w:r w:rsidR="00707A66">
              <w:t xml:space="preserve"> og farver</w:t>
            </w:r>
            <w:r>
              <w:t>.</w:t>
            </w:r>
          </w:p>
          <w:p w:rsidR="00C100C1" w:rsidRDefault="00707A66" w:rsidP="00717384">
            <w:pPr>
              <w:pStyle w:val="Listeafsnit"/>
              <w:numPr>
                <w:ilvl w:val="0"/>
                <w:numId w:val="4"/>
              </w:numPr>
            </w:pPr>
            <w:r>
              <w:t>Udstoppede fugle</w:t>
            </w:r>
          </w:p>
          <w:p w:rsidR="00A42616" w:rsidRDefault="00C100C1" w:rsidP="005F18DB">
            <w:pPr>
              <w:pStyle w:val="Listeafsnit"/>
              <w:numPr>
                <w:ilvl w:val="0"/>
                <w:numId w:val="4"/>
              </w:numPr>
            </w:pPr>
            <w:r>
              <w:t>Fuglekikkerter</w:t>
            </w:r>
            <w:r w:rsidR="005F18DB">
              <w:t>.</w:t>
            </w:r>
          </w:p>
          <w:p w:rsidR="005F18DB" w:rsidRPr="00E72FBE" w:rsidRDefault="005F18DB" w:rsidP="005F18DB">
            <w:pPr>
              <w:pStyle w:val="Listeafsnit"/>
              <w:numPr>
                <w:ilvl w:val="0"/>
                <w:numId w:val="4"/>
              </w:numPr>
            </w:pPr>
            <w:r>
              <w:t>Fælles ark til opsamling på Fugletælling.</w:t>
            </w:r>
          </w:p>
        </w:tc>
        <w:tc>
          <w:tcPr>
            <w:tcW w:w="5805" w:type="dxa"/>
          </w:tcPr>
          <w:p w:rsidR="00717384" w:rsidRPr="00D818C2" w:rsidRDefault="00717384" w:rsidP="00717384">
            <w:pPr>
              <w:rPr>
                <w:b/>
                <w:sz w:val="28"/>
                <w:szCs w:val="28"/>
              </w:rPr>
            </w:pPr>
            <w:r>
              <w:rPr>
                <w:b/>
                <w:sz w:val="28"/>
                <w:szCs w:val="28"/>
              </w:rPr>
              <w:t>BEARBEJDNING</w:t>
            </w:r>
          </w:p>
          <w:p w:rsidR="00717384" w:rsidRDefault="00717384" w:rsidP="00717384"/>
          <w:p w:rsidR="00717384" w:rsidRDefault="00717384" w:rsidP="00717384">
            <w:r>
              <w:t>Det er vigtigt at du som lærer bearbejder turen med klassen, så oplevelser og undersøgelser kan blive reflekteret og afrundet til læring. Her er ideer:</w:t>
            </w:r>
          </w:p>
          <w:p w:rsidR="001348F5" w:rsidRDefault="001348F5" w:rsidP="00717384"/>
          <w:p w:rsidR="001348F5" w:rsidRDefault="001348F5" w:rsidP="001348F5">
            <w:pPr>
              <w:pStyle w:val="Listeafsnit"/>
              <w:numPr>
                <w:ilvl w:val="0"/>
                <w:numId w:val="1"/>
              </w:numPr>
            </w:pPr>
            <w:r>
              <w:t>I kan samle op på elevernes fugletælling – og lave statistik</w:t>
            </w:r>
          </w:p>
          <w:p w:rsidR="00717384" w:rsidRDefault="001348F5" w:rsidP="001348F5">
            <w:pPr>
              <w:pStyle w:val="Listeafsnit"/>
              <w:numPr>
                <w:ilvl w:val="0"/>
                <w:numId w:val="1"/>
              </w:numPr>
            </w:pPr>
            <w:r>
              <w:t>Hver gruppe skriver</w:t>
            </w:r>
            <w:r w:rsidR="00717384">
              <w:t xml:space="preserve"> et vers til en fælles rap eller s</w:t>
            </w:r>
            <w:r>
              <w:t>ang ud fra den samme melodi</w:t>
            </w:r>
            <w:r w:rsidR="002768BC">
              <w:t xml:space="preserve">. </w:t>
            </w:r>
            <w:r w:rsidR="00717384">
              <w:t xml:space="preserve"> </w:t>
            </w:r>
            <w:r w:rsidR="002768BC">
              <w:t>Grupper</w:t>
            </w:r>
            <w:r w:rsidR="00717384">
              <w:t xml:space="preserve"> op</w:t>
            </w:r>
            <w:r>
              <w:t>fører rap sammen</w:t>
            </w:r>
            <w:r w:rsidR="002768BC">
              <w:t xml:space="preserve"> (7)</w:t>
            </w:r>
            <w:r w:rsidR="00717384">
              <w:t>.</w:t>
            </w:r>
            <w:r>
              <w:t xml:space="preserve"> I kan filme</w:t>
            </w:r>
            <w:r w:rsidR="00717384">
              <w:t xml:space="preserve"> </w:t>
            </w:r>
            <w:proofErr w:type="spellStart"/>
            <w:r w:rsidR="00717384">
              <w:t>r</w:t>
            </w:r>
            <w:r w:rsidR="002768BC">
              <w:t>appen</w:t>
            </w:r>
            <w:proofErr w:type="spellEnd"/>
            <w:r w:rsidR="00717384">
              <w:t>. Nationalparken vil meget gerne modtage film, som vi må dele</w:t>
            </w:r>
          </w:p>
          <w:p w:rsidR="00717384" w:rsidRDefault="00717384" w:rsidP="00717384">
            <w:pPr>
              <w:pStyle w:val="Listeafsnit"/>
              <w:numPr>
                <w:ilvl w:val="0"/>
                <w:numId w:val="1"/>
              </w:numPr>
            </w:pPr>
            <w:r>
              <w:t>Elever kan også skrive en folder for børn og unge på dansk – eller på tysk/engelsk.</w:t>
            </w:r>
          </w:p>
          <w:p w:rsidR="00A42616" w:rsidRPr="00B677FA" w:rsidRDefault="00717384" w:rsidP="00717384">
            <w:pPr>
              <w:pStyle w:val="Listeafsnit"/>
              <w:numPr>
                <w:ilvl w:val="0"/>
                <w:numId w:val="1"/>
              </w:numPr>
            </w:pPr>
            <w:r>
              <w:t xml:space="preserve">Elever skriver logbog og </w:t>
            </w:r>
            <w:r w:rsidR="002768BC">
              <w:t>”</w:t>
            </w:r>
            <w:r>
              <w:t>Hvad har jeg lært</w:t>
            </w:r>
            <w:r w:rsidR="002768BC">
              <w:t>”</w:t>
            </w:r>
            <w:r>
              <w:t xml:space="preserve"> (8)</w:t>
            </w:r>
          </w:p>
        </w:tc>
      </w:tr>
    </w:tbl>
    <w:p w:rsidR="00A42616" w:rsidRDefault="00A42616" w:rsidP="00A42616">
      <w:pPr>
        <w:rPr>
          <w:b/>
          <w:sz w:val="28"/>
          <w:szCs w:val="28"/>
        </w:rPr>
      </w:pPr>
      <w:r>
        <w:rPr>
          <w:b/>
          <w:sz w:val="28"/>
          <w:szCs w:val="28"/>
        </w:rPr>
        <w:br w:type="page"/>
      </w:r>
    </w:p>
    <w:p w:rsidR="00A42616" w:rsidRPr="009304DA" w:rsidRDefault="00A42616" w:rsidP="00A42616">
      <w:pPr>
        <w:spacing w:after="0"/>
      </w:pPr>
      <w:r>
        <w:rPr>
          <w:b/>
          <w:sz w:val="28"/>
          <w:szCs w:val="28"/>
        </w:rPr>
        <w:lastRenderedPageBreak/>
        <w:t>KOPIARK 1: BLIV SKJOLDUNGE</w:t>
      </w:r>
    </w:p>
    <w:p w:rsidR="00A42616" w:rsidRDefault="00A42616" w:rsidP="00A42616">
      <w:pPr>
        <w:spacing w:after="0"/>
      </w:pPr>
    </w:p>
    <w:p w:rsidR="00A42616" w:rsidRDefault="00A42616" w:rsidP="00A42616">
      <w:pPr>
        <w:spacing w:after="0"/>
      </w:pPr>
      <w:r>
        <w:t xml:space="preserve">Lige midt på Sjælland – lige her hvor du bor – ligger Nationalpark Skjoldungernes Land. Det er også din nationalpark. Tag på tur i nationalparken. Undersøg den sammen med din klasse. Lær om natur og kulturhistorie. Oplev en masse. Og Bliv Skjoldunge. Det er ideen med Bliv Skjoldunge-ekspeditionerne. </w:t>
      </w:r>
    </w:p>
    <w:p w:rsidR="00A42616" w:rsidRDefault="00A42616" w:rsidP="00A42616">
      <w:pPr>
        <w:spacing w:after="0"/>
        <w:rPr>
          <w:b/>
        </w:rPr>
      </w:pPr>
    </w:p>
    <w:p w:rsidR="00A42616" w:rsidRPr="00AB46DF" w:rsidRDefault="00A42616" w:rsidP="00A42616">
      <w:pPr>
        <w:spacing w:after="0"/>
        <w:rPr>
          <w:b/>
        </w:rPr>
      </w:pPr>
      <w:r>
        <w:rPr>
          <w:b/>
        </w:rPr>
        <w:t>FUGLETUR</w:t>
      </w:r>
    </w:p>
    <w:p w:rsidR="00A42616" w:rsidRDefault="00A42616" w:rsidP="00A42616">
      <w:pPr>
        <w:spacing w:after="0"/>
      </w:pPr>
      <w:r>
        <w:t xml:space="preserve">I skal på fugletur – og undersøge fjordens fugle og friluftsliv. På kortet kan du se nationalparken. </w:t>
      </w:r>
      <w:r w:rsidR="00C100C1">
        <w:t>Kan du finde Roskilde Fjord? Kender du andre steder</w:t>
      </w:r>
      <w:r>
        <w:t xml:space="preserve">? Sæt kryds, hvor du </w:t>
      </w:r>
      <w:r w:rsidR="00C100C1">
        <w:t>har været – og skriv om dem</w:t>
      </w:r>
      <w:r>
        <w:t xml:space="preserve"> på papiret.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47E555A3" wp14:editId="4413389D">
            <wp:extent cx="4591548" cy="6400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7979" cy="6409765"/>
                    </a:xfrm>
                    <a:prstGeom prst="rect">
                      <a:avLst/>
                    </a:prstGeom>
                  </pic:spPr>
                </pic:pic>
              </a:graphicData>
            </a:graphic>
          </wp:inline>
        </w:drawing>
      </w:r>
    </w:p>
    <w:p w:rsidR="00A42616" w:rsidRPr="007B76FD" w:rsidRDefault="00A42616" w:rsidP="00A42616">
      <w:pPr>
        <w:spacing w:after="0"/>
        <w:rPr>
          <w:b/>
          <w:sz w:val="28"/>
          <w:szCs w:val="28"/>
        </w:rPr>
      </w:pPr>
      <w:r w:rsidRPr="007B76FD">
        <w:rPr>
          <w:b/>
          <w:sz w:val="28"/>
          <w:szCs w:val="28"/>
        </w:rPr>
        <w:lastRenderedPageBreak/>
        <w:t>Fakta om Nationalpark Skjoldungernes Land</w:t>
      </w:r>
    </w:p>
    <w:p w:rsidR="00A42616" w:rsidRDefault="00A42616" w:rsidP="00A42616">
      <w:pPr>
        <w:spacing w:after="0"/>
      </w:pPr>
    </w:p>
    <w:p w:rsidR="00A42616" w:rsidRDefault="00A42616" w:rsidP="00A42616">
      <w:pPr>
        <w:spacing w:after="0"/>
      </w:pPr>
      <w:r>
        <w:t xml:space="preserve">Kig på info-grafikken. Hvad kan du læse om nationalparken? </w:t>
      </w:r>
      <w:r w:rsidR="00C100C1">
        <w:t xml:space="preserve">Hvad kan </w:t>
      </w:r>
      <w:r>
        <w:t xml:space="preserve">du finde info om fugle? </w:t>
      </w:r>
      <w:r w:rsidR="00C100C1">
        <w:t xml:space="preserve">Hvad kan du finde om </w:t>
      </w:r>
      <w:r w:rsidR="00977579">
        <w:t xml:space="preserve">fjorden? </w:t>
      </w:r>
      <w:r>
        <w:t>Snak om det i grupper og med klassen.</w:t>
      </w:r>
    </w:p>
    <w:p w:rsidR="00A42616" w:rsidRDefault="00A42616" w:rsidP="00A42616">
      <w:pPr>
        <w:spacing w:after="0"/>
      </w:pPr>
    </w:p>
    <w:p w:rsidR="00A42616" w:rsidRDefault="001348F5" w:rsidP="00A42616">
      <w:pPr>
        <w:spacing w:after="0"/>
        <w:jc w:val="center"/>
      </w:pPr>
      <w:r>
        <w:rPr>
          <w:noProof/>
          <w:lang w:eastAsia="da-DK"/>
        </w:rPr>
        <w:drawing>
          <wp:inline distT="0" distB="0" distL="0" distR="0" wp14:anchorId="2178C15C" wp14:editId="50BF1000">
            <wp:extent cx="5010150" cy="72771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0150" cy="7277100"/>
                    </a:xfrm>
                    <a:prstGeom prst="rect">
                      <a:avLst/>
                    </a:prstGeom>
                  </pic:spPr>
                </pic:pic>
              </a:graphicData>
            </a:graphic>
          </wp:inline>
        </w:drawing>
      </w:r>
    </w:p>
    <w:p w:rsidR="00A42616" w:rsidRPr="001B38C1" w:rsidRDefault="00A42616" w:rsidP="00A42616">
      <w:pPr>
        <w:spacing w:after="0"/>
        <w:rPr>
          <w:b/>
        </w:rPr>
      </w:pPr>
    </w:p>
    <w:p w:rsidR="00A42616" w:rsidRPr="004E6974" w:rsidRDefault="00A42616" w:rsidP="00A42616">
      <w:pPr>
        <w:spacing w:after="0"/>
        <w:rPr>
          <w:b/>
          <w:sz w:val="28"/>
          <w:szCs w:val="28"/>
        </w:rPr>
      </w:pPr>
      <w:r>
        <w:rPr>
          <w:b/>
          <w:sz w:val="28"/>
          <w:szCs w:val="28"/>
        </w:rPr>
        <w:lastRenderedPageBreak/>
        <w:t>KOPIARK 2: FJORDENS FUGLE ÅRET RUNDT</w:t>
      </w:r>
    </w:p>
    <w:p w:rsidR="00A42616" w:rsidRDefault="00A42616" w:rsidP="00A42616">
      <w:pPr>
        <w:spacing w:after="0"/>
      </w:pPr>
    </w:p>
    <w:p w:rsidR="00A42616" w:rsidRDefault="00A42616" w:rsidP="00A42616">
      <w:pPr>
        <w:spacing w:after="0"/>
      </w:pPr>
      <w:r>
        <w:t>Roskilde Fjord er et ganske særligt ste</w:t>
      </w:r>
      <w:r w:rsidR="00977579">
        <w:t>d for fugle</w:t>
      </w:r>
      <w:r>
        <w:t xml:space="preserve"> fra hele verden. Derfor er fjorden udpeget til internationalt fuglebeskyttelses-område. Samtidig er fjorden et af de steder i Danmark, som bliver brugt mest til friluftsliv fx kajak, gåtur, sejlads osv. Hvordan kan vi bruge fjorden, uden at forstyrre fuglene?</w:t>
      </w:r>
    </w:p>
    <w:p w:rsidR="00A42616" w:rsidRDefault="00A42616" w:rsidP="00A42616">
      <w:pPr>
        <w:spacing w:after="0"/>
      </w:pPr>
    </w:p>
    <w:p w:rsidR="00A42616" w:rsidRPr="00B86843" w:rsidRDefault="00A42616" w:rsidP="00A42616">
      <w:pPr>
        <w:spacing w:after="0"/>
        <w:rPr>
          <w:b/>
        </w:rPr>
      </w:pPr>
      <w:r w:rsidRPr="00B86843">
        <w:rPr>
          <w:b/>
        </w:rPr>
        <w:t>FUGLE ÅRET RUNDT</w:t>
      </w:r>
    </w:p>
    <w:p w:rsidR="00A42616" w:rsidRDefault="00A42616" w:rsidP="00A42616">
      <w:pPr>
        <w:spacing w:after="0"/>
      </w:pPr>
      <w:r>
        <w:t>På fjorden er der fugle året rundt. Men det er ikke de samme fugle. Kig på tegningen nedenfor og læs mere om fjordens fugle – og hvordan du kan være med til at passe på dem.</w:t>
      </w:r>
    </w:p>
    <w:p w:rsidR="00A42616" w:rsidRDefault="00A42616" w:rsidP="00A42616">
      <w:pPr>
        <w:spacing w:after="0"/>
      </w:pPr>
    </w:p>
    <w:p w:rsidR="00A42616" w:rsidRPr="002A1CBF" w:rsidRDefault="00A42616" w:rsidP="00A42616">
      <w:pPr>
        <w:spacing w:after="0"/>
        <w:rPr>
          <w:i/>
        </w:rPr>
      </w:pPr>
      <w:r>
        <w:rPr>
          <w:noProof/>
          <w:lang w:eastAsia="da-DK"/>
        </w:rPr>
        <w:drawing>
          <wp:anchor distT="0" distB="0" distL="114300" distR="114300" simplePos="0" relativeHeight="251659264" behindDoc="0" locked="0" layoutInCell="1" allowOverlap="1" wp14:anchorId="264330B0" wp14:editId="7AAF90AC">
            <wp:simplePos x="0" y="0"/>
            <wp:positionH relativeFrom="column">
              <wp:posOffset>3079750</wp:posOffset>
            </wp:positionH>
            <wp:positionV relativeFrom="paragraph">
              <wp:posOffset>42545</wp:posOffset>
            </wp:positionV>
            <wp:extent cx="3093085" cy="2400300"/>
            <wp:effectExtent l="0" t="0" r="0" b="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93085" cy="2400300"/>
                    </a:xfrm>
                    <a:prstGeom prst="rect">
                      <a:avLst/>
                    </a:prstGeom>
                  </pic:spPr>
                </pic:pic>
              </a:graphicData>
            </a:graphic>
            <wp14:sizeRelH relativeFrom="page">
              <wp14:pctWidth>0</wp14:pctWidth>
            </wp14:sizeRelH>
            <wp14:sizeRelV relativeFrom="page">
              <wp14:pctHeight>0</wp14:pctHeight>
            </wp14:sizeRelV>
          </wp:anchor>
        </w:drawing>
      </w:r>
      <w:r w:rsidRPr="006754F0">
        <w:rPr>
          <w:b/>
        </w:rPr>
        <w:t xml:space="preserve">FORÅR </w:t>
      </w:r>
    </w:p>
    <w:p w:rsidR="00A42616" w:rsidRDefault="00A42616" w:rsidP="00A42616">
      <w:pPr>
        <w:spacing w:after="0"/>
      </w:pPr>
      <w:r>
        <w:t xml:space="preserve">Om foråret trækker masser af fugle fra syd </w:t>
      </w:r>
      <w:r w:rsidR="00CD644E">
        <w:t xml:space="preserve">op </w:t>
      </w:r>
      <w:r>
        <w:t>mod deres yngleområder i nord. På vejen lander en del på Roskilde Fjord for at hvile og spise. Nogle bliver og bygger rede, men de fleste flyver videre nordpå til Norge, Sverige, Finland, Grøn</w:t>
      </w:r>
      <w:r w:rsidR="00CD644E">
        <w:t>land eller Sibirien for at lægge æg og få unger</w:t>
      </w:r>
      <w:r>
        <w:t>. Nogle</w:t>
      </w:r>
      <w:r w:rsidR="00977579">
        <w:t xml:space="preserve"> fugle trækker virkelig langt. H</w:t>
      </w:r>
      <w:r>
        <w:t>av</w:t>
      </w:r>
      <w:r w:rsidR="00977579">
        <w:t>-</w:t>
      </w:r>
      <w:r w:rsidR="00CD644E">
        <w:t xml:space="preserve">ternen trækker </w:t>
      </w:r>
      <w:r>
        <w:t>35.000</w:t>
      </w:r>
      <w:r w:rsidR="00CD644E">
        <w:t xml:space="preserve"> km fra Anta</w:t>
      </w:r>
      <w:r w:rsidR="00B91E35">
        <w:t>r</w:t>
      </w:r>
      <w:r w:rsidR="00CD644E">
        <w:t>ktis til Grønland!</w:t>
      </w:r>
      <w:r>
        <w:t xml:space="preserve">  </w:t>
      </w:r>
    </w:p>
    <w:p w:rsidR="00A42616" w:rsidRDefault="00A42616" w:rsidP="00A42616">
      <w:pPr>
        <w:spacing w:after="0"/>
      </w:pPr>
    </w:p>
    <w:p w:rsidR="00A42616" w:rsidRPr="006754F0" w:rsidRDefault="00A42616" w:rsidP="00A42616">
      <w:pPr>
        <w:spacing w:after="0"/>
        <w:rPr>
          <w:b/>
        </w:rPr>
      </w:pPr>
      <w:r w:rsidRPr="006754F0">
        <w:rPr>
          <w:b/>
        </w:rPr>
        <w:t>SOMMER</w:t>
      </w:r>
    </w:p>
    <w:p w:rsidR="00A42616" w:rsidRDefault="00A42616" w:rsidP="00A42616">
      <w:pPr>
        <w:spacing w:after="0"/>
      </w:pPr>
      <w:r>
        <w:t xml:space="preserve">Om sommeren yngler 3000 – 6000 par af vandfugle på Roskilde Fjord. </w:t>
      </w:r>
      <w:r w:rsidR="00CD644E">
        <w:t>Fuglene skal have fred til at bygge rede og få unger. Derfor</w:t>
      </w:r>
      <w:r>
        <w:t xml:space="preserve"> </w:t>
      </w:r>
      <w:r w:rsidR="00977579">
        <w:t xml:space="preserve">må </w:t>
      </w:r>
      <w:r w:rsidR="00CD644E">
        <w:t>du</w:t>
      </w:r>
      <w:r w:rsidR="00977579">
        <w:t xml:space="preserve"> ikke gå i land på fjordens</w:t>
      </w:r>
      <w:r>
        <w:t xml:space="preserve"> øer og holme fra den 1. april til 15. juli. Mange vandfugle bygger </w:t>
      </w:r>
      <w:r w:rsidR="00862D09">
        <w:t xml:space="preserve">deres </w:t>
      </w:r>
      <w:r>
        <w:t xml:space="preserve">rede på jorden. </w:t>
      </w:r>
      <w:r w:rsidR="00CD644E">
        <w:t xml:space="preserve">Æg og unger er et let bytte for rovdyr. </w:t>
      </w:r>
      <w:r>
        <w:t>K</w:t>
      </w:r>
      <w:r w:rsidR="00862D09">
        <w:t xml:space="preserve">ig dig godt for, når du går langs kysten – og </w:t>
      </w:r>
      <w:r w:rsidR="00CD644E">
        <w:t>hvis en fugl prøver at skræmme dig væk, så gå lige så stille. Der er nok en rede et sted.</w:t>
      </w:r>
    </w:p>
    <w:p w:rsidR="00A42616" w:rsidRDefault="00A42616" w:rsidP="00A42616">
      <w:pPr>
        <w:spacing w:after="0"/>
      </w:pPr>
    </w:p>
    <w:p w:rsidR="00A42616" w:rsidRPr="006754F0" w:rsidRDefault="00A42616" w:rsidP="00A42616">
      <w:pPr>
        <w:spacing w:after="0"/>
        <w:rPr>
          <w:b/>
        </w:rPr>
      </w:pPr>
      <w:r w:rsidRPr="006754F0">
        <w:rPr>
          <w:b/>
        </w:rPr>
        <w:t>EFTERÅR</w:t>
      </w:r>
    </w:p>
    <w:p w:rsidR="00A42616" w:rsidRDefault="00A42616" w:rsidP="00A42616">
      <w:pPr>
        <w:spacing w:after="0"/>
      </w:pPr>
      <w:r>
        <w:t>Om efte</w:t>
      </w:r>
      <w:r w:rsidR="00CD644E">
        <w:t xml:space="preserve">råret kommer der mellem </w:t>
      </w:r>
      <w:r>
        <w:t>30.000 og 60.000 fugle</w:t>
      </w:r>
      <w:r w:rsidR="00CD644E">
        <w:t xml:space="preserve"> til Roskilde Fjord</w:t>
      </w:r>
      <w:r>
        <w:t xml:space="preserve">. Nogle hviler </w:t>
      </w:r>
      <w:r w:rsidR="00CD644E">
        <w:t xml:space="preserve">og finder føde, før de trækker </w:t>
      </w:r>
      <w:r>
        <w:t>sydpå til d</w:t>
      </w:r>
      <w:r w:rsidR="00CD644E">
        <w:t>eres vinter-kvarter. Andre</w:t>
      </w:r>
      <w:r>
        <w:t xml:space="preserve"> bliver på fjorden hele vinteren.</w:t>
      </w:r>
    </w:p>
    <w:p w:rsidR="00A42616" w:rsidRDefault="00A42616" w:rsidP="00A42616">
      <w:pPr>
        <w:spacing w:after="0"/>
      </w:pPr>
    </w:p>
    <w:p w:rsidR="00A42616" w:rsidRPr="006754F0" w:rsidRDefault="00A42616" w:rsidP="00A42616">
      <w:pPr>
        <w:spacing w:after="0"/>
        <w:rPr>
          <w:b/>
        </w:rPr>
      </w:pPr>
      <w:r w:rsidRPr="006754F0">
        <w:rPr>
          <w:b/>
        </w:rPr>
        <w:t>VINTER</w:t>
      </w:r>
    </w:p>
    <w:p w:rsidR="00A42616" w:rsidRDefault="00A42616" w:rsidP="00A42616">
      <w:pPr>
        <w:spacing w:after="0"/>
      </w:pPr>
      <w:r>
        <w:t>Om vinteren overvintre over 60.000 fugle på Roskilde Fjord. Du kan se dem ligge i store flokke på vandet. Det er koldt og fuglene sparer på energien ved kun at bevæge sig, når de skal finde mad. Hvert gram gælder. Hvis du sejler på fjorden, så hold afstand og vis fuglene</w:t>
      </w:r>
      <w:r w:rsidR="00CD644E">
        <w:t>,</w:t>
      </w:r>
      <w:r>
        <w:t xml:space="preserve"> at du vil sejle uden</w:t>
      </w:r>
      <w:r w:rsidR="00862D09">
        <w:t xml:space="preserve"> </w:t>
      </w:r>
      <w:r>
        <w:t xml:space="preserve">om flokken. Så behøver de ikke at bruge energi på at flyve op. </w:t>
      </w:r>
    </w:p>
    <w:p w:rsidR="00A42616" w:rsidRDefault="00A42616" w:rsidP="00A42616">
      <w:pPr>
        <w:spacing w:after="0"/>
      </w:pPr>
    </w:p>
    <w:p w:rsidR="00A42616" w:rsidRPr="003A6580" w:rsidRDefault="00A42616" w:rsidP="00A42616">
      <w:pPr>
        <w:spacing w:after="0"/>
        <w:rPr>
          <w:b/>
        </w:rPr>
      </w:pPr>
      <w:r w:rsidRPr="003A6580">
        <w:rPr>
          <w:b/>
        </w:rPr>
        <w:t>BESKYT FJORDENS FUGLE</w:t>
      </w:r>
    </w:p>
    <w:p w:rsidR="00A42616" w:rsidRDefault="00A42616" w:rsidP="00A42616">
      <w:pPr>
        <w:spacing w:after="0"/>
      </w:pPr>
      <w:r>
        <w:t>Hvordan kan</w:t>
      </w:r>
      <w:r w:rsidR="00CD644E">
        <w:t xml:space="preserve"> vi</w:t>
      </w:r>
      <w:r>
        <w:t xml:space="preserve"> beskytte fjordens fugle?</w:t>
      </w:r>
    </w:p>
    <w:p w:rsidR="00A42616" w:rsidRDefault="00A42616" w:rsidP="00A42616">
      <w:pPr>
        <w:spacing w:after="0"/>
      </w:pPr>
      <w:r>
        <w:t>______________________________________________________________________________________________________________________________________________________________________________</w:t>
      </w:r>
    </w:p>
    <w:p w:rsidR="00A42616" w:rsidRPr="00BD6D17" w:rsidRDefault="00A42616" w:rsidP="00A42616">
      <w:pPr>
        <w:spacing w:after="0"/>
      </w:pPr>
      <w:r>
        <w:br w:type="page"/>
      </w:r>
      <w:r>
        <w:rPr>
          <w:b/>
          <w:sz w:val="28"/>
          <w:szCs w:val="28"/>
        </w:rPr>
        <w:lastRenderedPageBreak/>
        <w:t>Læs om trækfugle</w:t>
      </w:r>
    </w:p>
    <w:p w:rsidR="00A42616" w:rsidRDefault="00A42616" w:rsidP="00A42616">
      <w:pPr>
        <w:spacing w:after="0"/>
      </w:pPr>
    </w:p>
    <w:p w:rsidR="00A42616" w:rsidRDefault="00A42616" w:rsidP="00A42616">
      <w:pPr>
        <w:spacing w:after="0"/>
      </w:pPr>
      <w:r w:rsidRPr="00FB4C13">
        <w:t xml:space="preserve">Måske har du lagt mærke til dem - flokke af fugle som vandrer over himmelen om foråret og efteråret. Gæs og ænder flyver </w:t>
      </w:r>
      <w:r w:rsidR="00862D09">
        <w:t>i kæmpestore rappende kiler</w:t>
      </w:r>
      <w:r w:rsidRPr="00FB4C13">
        <w:t xml:space="preserve">. </w:t>
      </w:r>
      <w:r>
        <w:t xml:space="preserve">Eller </w:t>
      </w:r>
      <w:r w:rsidRPr="00FB4C13">
        <w:t>stære</w:t>
      </w:r>
      <w:r>
        <w:t>, som</w:t>
      </w:r>
      <w:r w:rsidR="00862D09">
        <w:t xml:space="preserve"> samles i store flokke og</w:t>
      </w:r>
      <w:r w:rsidRPr="00FB4C13">
        <w:t xml:space="preserve"> bevæger sig</w:t>
      </w:r>
      <w:r w:rsidR="00862D09">
        <w:t xml:space="preserve"> som </w:t>
      </w:r>
      <w:r w:rsidR="00CD644E">
        <w:t>é</w:t>
      </w:r>
      <w:r w:rsidRPr="00FB4C13">
        <w:t>n stor organisme.</w:t>
      </w:r>
      <w:r>
        <w:t xml:space="preserve"> </w:t>
      </w:r>
    </w:p>
    <w:p w:rsidR="00A42616" w:rsidRDefault="00A42616" w:rsidP="00A42616">
      <w:pPr>
        <w:spacing w:after="0"/>
      </w:pPr>
    </w:p>
    <w:p w:rsidR="00A42616" w:rsidRPr="008A5D96" w:rsidRDefault="00A42616" w:rsidP="00A42616">
      <w:pPr>
        <w:spacing w:after="0"/>
        <w:rPr>
          <w:b/>
          <w:sz w:val="28"/>
          <w:szCs w:val="28"/>
        </w:rPr>
      </w:pPr>
      <w:r w:rsidRPr="00B778CE">
        <w:rPr>
          <w:b/>
        </w:rPr>
        <w:t>HVORFOR TRÆKKER FUGLE</w:t>
      </w:r>
    </w:p>
    <w:p w:rsidR="00A42616" w:rsidRDefault="00A42616" w:rsidP="00A42616">
      <w:pPr>
        <w:spacing w:after="0"/>
      </w:pPr>
      <w:r>
        <w:t>Trækfuglene bevæger sig mange tusinde kilometer hvert forår og hvert efterår</w:t>
      </w:r>
      <w:r w:rsidR="00862D09">
        <w:t xml:space="preserve">. </w:t>
      </w:r>
    </w:p>
    <w:p w:rsidR="00A42616" w:rsidRDefault="00A42616" w:rsidP="00A42616">
      <w:pPr>
        <w:pStyle w:val="Listeafsnit"/>
        <w:numPr>
          <w:ilvl w:val="0"/>
          <w:numId w:val="9"/>
        </w:numPr>
        <w:spacing w:after="0"/>
      </w:pPr>
      <w:r>
        <w:t>Om foråret trækker trækfuglene nordpå. De flyver op til deres ynglepladser, hvor de vil bygge rede, lægge æg og få unger. Her er der masser af plads og masser af føde at finde om sommeren.</w:t>
      </w:r>
    </w:p>
    <w:p w:rsidR="00A42616" w:rsidRDefault="00A42616" w:rsidP="00A42616">
      <w:pPr>
        <w:pStyle w:val="Listeafsnit"/>
        <w:numPr>
          <w:ilvl w:val="0"/>
          <w:numId w:val="9"/>
        </w:numPr>
        <w:spacing w:after="0"/>
      </w:pPr>
      <w:r>
        <w:t xml:space="preserve">Om efteråret trækker trækfuglene sydpå til deres vinter-kvarterer i de varme lande. Her kan de hvile og finde føde, mens sne og frost dækker jorden oppe mod nord.  </w:t>
      </w:r>
    </w:p>
    <w:p w:rsidR="00A42616" w:rsidRDefault="00A42616" w:rsidP="00A42616">
      <w:pPr>
        <w:spacing w:after="0"/>
      </w:pPr>
    </w:p>
    <w:p w:rsidR="00A42616" w:rsidRDefault="00A42616" w:rsidP="00A42616">
      <w:pPr>
        <w:spacing w:after="0"/>
        <w:jc w:val="center"/>
      </w:pPr>
      <w:r>
        <w:t xml:space="preserve"> </w:t>
      </w:r>
      <w:r>
        <w:rPr>
          <w:noProof/>
          <w:lang w:eastAsia="da-DK"/>
        </w:rPr>
        <w:drawing>
          <wp:inline distT="0" distB="0" distL="0" distR="0" wp14:anchorId="3C4E144A" wp14:editId="1A6D33D3">
            <wp:extent cx="2232660" cy="294028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0556" cy="2950679"/>
                    </a:xfrm>
                    <a:prstGeom prst="rect">
                      <a:avLst/>
                    </a:prstGeom>
                  </pic:spPr>
                </pic:pic>
              </a:graphicData>
            </a:graphic>
          </wp:inline>
        </w:drawing>
      </w:r>
    </w:p>
    <w:p w:rsidR="00A42616" w:rsidRPr="008A5D96" w:rsidRDefault="00A42616" w:rsidP="00A42616">
      <w:pPr>
        <w:spacing w:after="0"/>
        <w:jc w:val="center"/>
        <w:rPr>
          <w:sz w:val="16"/>
          <w:szCs w:val="16"/>
        </w:rPr>
      </w:pPr>
      <w:r w:rsidRPr="008A5D96">
        <w:rPr>
          <w:sz w:val="16"/>
          <w:szCs w:val="16"/>
        </w:rPr>
        <w:t>Kort over fugletræk</w:t>
      </w:r>
      <w:r>
        <w:rPr>
          <w:sz w:val="16"/>
          <w:szCs w:val="16"/>
        </w:rPr>
        <w:t xml:space="preserve"> i Europa og Afrika. De store røde</w:t>
      </w:r>
      <w:r w:rsidRPr="008A5D96">
        <w:rPr>
          <w:sz w:val="16"/>
          <w:szCs w:val="16"/>
        </w:rPr>
        <w:t xml:space="preserve"> prikker </w:t>
      </w:r>
      <w:r>
        <w:rPr>
          <w:sz w:val="16"/>
          <w:szCs w:val="16"/>
        </w:rPr>
        <w:t>viser vandfuglenes ruter. De små blå</w:t>
      </w:r>
      <w:r w:rsidRPr="008A5D96">
        <w:rPr>
          <w:sz w:val="16"/>
          <w:szCs w:val="16"/>
        </w:rPr>
        <w:t xml:space="preserve"> landfuglenes ruter. </w:t>
      </w:r>
    </w:p>
    <w:p w:rsidR="00A42616" w:rsidRPr="008A5D96" w:rsidRDefault="00A42616" w:rsidP="00A42616">
      <w:pPr>
        <w:spacing w:after="0"/>
        <w:jc w:val="center"/>
        <w:rPr>
          <w:sz w:val="16"/>
          <w:szCs w:val="16"/>
        </w:rPr>
      </w:pPr>
      <w:r w:rsidRPr="008A5D96">
        <w:rPr>
          <w:sz w:val="16"/>
          <w:szCs w:val="16"/>
        </w:rPr>
        <w:t>Tegning: Eva Wulff.</w:t>
      </w:r>
    </w:p>
    <w:p w:rsidR="00A42616" w:rsidRDefault="00A42616" w:rsidP="00A42616">
      <w:pPr>
        <w:spacing w:after="0"/>
      </w:pPr>
    </w:p>
    <w:p w:rsidR="00A42616" w:rsidRPr="00B778CE" w:rsidRDefault="00A42616" w:rsidP="00A42616">
      <w:pPr>
        <w:spacing w:after="0"/>
        <w:rPr>
          <w:b/>
        </w:rPr>
      </w:pPr>
      <w:r>
        <w:rPr>
          <w:b/>
        </w:rPr>
        <w:t>DANMARK EN KORSVEJ</w:t>
      </w:r>
    </w:p>
    <w:p w:rsidR="00A42616" w:rsidRDefault="00A42616" w:rsidP="00A42616">
      <w:pPr>
        <w:spacing w:after="0"/>
      </w:pPr>
      <w:r>
        <w:t>Vores land, Danmark, peger som en lille finger fra Europa op mod nord. Derfor ligger Danmark som en korsvej for både landfugle og vandfugle</w:t>
      </w:r>
      <w:r w:rsidR="00CD644E">
        <w:t>. Og derfor</w:t>
      </w:r>
      <w:r>
        <w:t xml:space="preserve"> e</w:t>
      </w:r>
      <w:r w:rsidR="00CD644E">
        <w:t>r det meget let at se</w:t>
      </w:r>
      <w:r>
        <w:t xml:space="preserve"> trækfugle hos os. </w:t>
      </w:r>
      <w:r>
        <w:br/>
      </w:r>
    </w:p>
    <w:p w:rsidR="00A42616" w:rsidRDefault="00A42616" w:rsidP="00A42616">
      <w:pPr>
        <w:pStyle w:val="Listeafsnit"/>
        <w:numPr>
          <w:ilvl w:val="0"/>
          <w:numId w:val="10"/>
        </w:numPr>
        <w:spacing w:after="0"/>
      </w:pPr>
      <w:r>
        <w:t>De fugle som</w:t>
      </w:r>
      <w:r w:rsidR="00CD644E">
        <w:t xml:space="preserve"> lever på land, vil helst flyve</w:t>
      </w:r>
      <w:r>
        <w:t xml:space="preserve"> over land så</w:t>
      </w:r>
      <w:r w:rsidR="00CD644E">
        <w:t xml:space="preserve"> langt som muligt, inden de trækker</w:t>
      </w:r>
      <w:r>
        <w:t xml:space="preserve"> ud over havet</w:t>
      </w:r>
      <w:r w:rsidR="00CD644E">
        <w:t>. D</w:t>
      </w:r>
      <w:r w:rsidR="00707A66">
        <w:t xml:space="preserve">erfor </w:t>
      </w:r>
      <w:r w:rsidR="00CD644E">
        <w:t>følge</w:t>
      </w:r>
      <w:r w:rsidR="00707A66">
        <w:t>r de kysten</w:t>
      </w:r>
      <w:r w:rsidR="00CD644E">
        <w:t xml:space="preserve"> </w:t>
      </w:r>
      <w:r>
        <w:t xml:space="preserve">til de </w:t>
      </w:r>
      <w:r w:rsidR="00CD644E">
        <w:t>ikke kan komme længere</w:t>
      </w:r>
      <w:r>
        <w:t xml:space="preserve"> </w:t>
      </w:r>
      <w:r w:rsidR="00CD644E">
        <w:t>–</w:t>
      </w:r>
      <w:r>
        <w:t xml:space="preserve"> </w:t>
      </w:r>
      <w:r w:rsidR="00CD644E">
        <w:t xml:space="preserve">og </w:t>
      </w:r>
      <w:r>
        <w:t xml:space="preserve">først da flyver de ud over havet. </w:t>
      </w:r>
      <w:r w:rsidR="00862D09">
        <w:br/>
      </w:r>
    </w:p>
    <w:p w:rsidR="00A42616" w:rsidRDefault="00A42616" w:rsidP="00A42616">
      <w:pPr>
        <w:pStyle w:val="Listeafsnit"/>
        <w:numPr>
          <w:ilvl w:val="0"/>
          <w:numId w:val="10"/>
        </w:numPr>
        <w:spacing w:after="0"/>
      </w:pPr>
      <w:r>
        <w:t>De fugle som lever på havet, vil helst trække over vand så langt som muligt</w:t>
      </w:r>
      <w:r w:rsidR="00707A66">
        <w:t>. D</w:t>
      </w:r>
      <w:r>
        <w:t xml:space="preserve">erfor ender de også ofte med at følge kysterne til de er tvunget til at trække ind over land. </w:t>
      </w:r>
    </w:p>
    <w:p w:rsidR="00862D09" w:rsidRDefault="00862D09" w:rsidP="00A42616">
      <w:pPr>
        <w:spacing w:after="0"/>
      </w:pPr>
    </w:p>
    <w:p w:rsidR="00707A66" w:rsidRDefault="00862D09" w:rsidP="00A42616">
      <w:pPr>
        <w:spacing w:after="0"/>
      </w:pPr>
      <w:r>
        <w:t xml:space="preserve">Fuglekiggerne </w:t>
      </w:r>
      <w:r w:rsidR="00707A66">
        <w:t>anslår</w:t>
      </w:r>
      <w:r>
        <w:t xml:space="preserve">, </w:t>
      </w:r>
      <w:r w:rsidR="00707A66">
        <w:t>at der hvert efterår flyver ca.</w:t>
      </w:r>
      <w:r>
        <w:t xml:space="preserve"> en halv milliard fugle forbi det sydlige Skandinavien.</w:t>
      </w:r>
    </w:p>
    <w:p w:rsidR="00707A66" w:rsidRDefault="00707A66">
      <w:r>
        <w:br w:type="page"/>
      </w:r>
    </w:p>
    <w:p w:rsidR="00A42616" w:rsidRPr="00707A66" w:rsidRDefault="00A42616" w:rsidP="00A42616">
      <w:pPr>
        <w:spacing w:after="0"/>
      </w:pPr>
      <w:r>
        <w:rPr>
          <w:b/>
          <w:sz w:val="28"/>
          <w:szCs w:val="28"/>
        </w:rPr>
        <w:lastRenderedPageBreak/>
        <w:t>KOPIARK 3: KIG PÅ FUGLE</w:t>
      </w:r>
    </w:p>
    <w:p w:rsidR="00A42616" w:rsidRDefault="00A42616" w:rsidP="00A42616">
      <w:pPr>
        <w:spacing w:after="0"/>
      </w:pPr>
    </w:p>
    <w:p w:rsidR="00A42616" w:rsidRDefault="000A1C97" w:rsidP="00A42616">
      <w:pPr>
        <w:spacing w:after="0"/>
      </w:pPr>
      <w:r>
        <w:t xml:space="preserve">I forløbet skal du lære nogle af fjordens fugle at kende. </w:t>
      </w:r>
      <w:r w:rsidR="002E32F3">
        <w:t xml:space="preserve">Du skal </w:t>
      </w:r>
      <w:r>
        <w:t xml:space="preserve">også </w:t>
      </w:r>
      <w:r w:rsidR="00B91E35">
        <w:t>lære at</w:t>
      </w:r>
      <w:r w:rsidR="002E32F3">
        <w:t xml:space="preserve"> bruge</w:t>
      </w:r>
      <w:r w:rsidR="00A42616">
        <w:t xml:space="preserve"> fuglekikkert</w:t>
      </w:r>
      <w:r>
        <w:t>. Her ser du sådan en:</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6A69F06E" wp14:editId="7D399070">
            <wp:extent cx="3329940" cy="2106520"/>
            <wp:effectExtent l="0" t="0" r="3810" b="825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8443" cy="2118225"/>
                    </a:xfrm>
                    <a:prstGeom prst="rect">
                      <a:avLst/>
                    </a:prstGeom>
                  </pic:spPr>
                </pic:pic>
              </a:graphicData>
            </a:graphic>
          </wp:inline>
        </w:drawing>
      </w:r>
    </w:p>
    <w:p w:rsidR="00A42616" w:rsidRDefault="00A42616" w:rsidP="00A42616">
      <w:pPr>
        <w:spacing w:after="0"/>
      </w:pPr>
    </w:p>
    <w:p w:rsidR="00A42616" w:rsidRDefault="00A42616" w:rsidP="00A42616">
      <w:pPr>
        <w:spacing w:after="0"/>
        <w:rPr>
          <w:b/>
        </w:rPr>
      </w:pPr>
      <w:r>
        <w:rPr>
          <w:b/>
        </w:rPr>
        <w:t>HVILKEN FUGL SER JEG?</w:t>
      </w:r>
    </w:p>
    <w:p w:rsidR="00A42616" w:rsidRDefault="00A42616" w:rsidP="00A42616">
      <w:pPr>
        <w:spacing w:after="0"/>
      </w:pPr>
      <w:r>
        <w:t xml:space="preserve">Fugle hopper omkring. De flyver og svømmer. De kan være langt væk – eller gemme sig bag </w:t>
      </w:r>
      <w:r w:rsidR="000A1C97">
        <w:t xml:space="preserve">bølger, siv og </w:t>
      </w:r>
      <w:r w:rsidR="00707A66">
        <w:t xml:space="preserve">træer. Det er svært </w:t>
      </w:r>
      <w:r>
        <w:t xml:space="preserve">at få dem til at sidde stille. Hvis du gerne vil finde ud af, hvilken fugl du har set, så kig omhyggeligt på fuglen, og prøv at huske de særlige kendetegn den har. </w:t>
      </w:r>
    </w:p>
    <w:p w:rsidR="00A42616" w:rsidRDefault="00A42616" w:rsidP="00A42616">
      <w:pPr>
        <w:spacing w:after="0"/>
      </w:pPr>
    </w:p>
    <w:p w:rsidR="00A42616" w:rsidRPr="007311E3" w:rsidRDefault="00A42616" w:rsidP="00A42616">
      <w:pPr>
        <w:spacing w:after="0"/>
        <w:rPr>
          <w:b/>
        </w:rPr>
      </w:pPr>
      <w:r w:rsidRPr="007311E3">
        <w:rPr>
          <w:b/>
        </w:rPr>
        <w:t>FUGLES KENDETEGN</w:t>
      </w:r>
    </w:p>
    <w:p w:rsidR="00A42616" w:rsidRDefault="00A42616" w:rsidP="00A42616">
      <w:pPr>
        <w:spacing w:after="0"/>
      </w:pPr>
      <w:r>
        <w:t xml:space="preserve">Kig </w:t>
      </w:r>
      <w:r w:rsidR="00707A66">
        <w:t>fx efter: Hvor stor er fuglen? Hvilke farver har den? Hvordan flyver den? Hvordan ser næb og ben ud? Hvordan lyder dens sang eller skrig? Du kan bruge fuglens kendetegn til at finde den</w:t>
      </w:r>
      <w:r>
        <w:t xml:space="preserve"> i en bog eller </w:t>
      </w:r>
      <w:proofErr w:type="spellStart"/>
      <w:r>
        <w:t>app</w:t>
      </w:r>
      <w:proofErr w:type="spellEnd"/>
      <w:r>
        <w:t xml:space="preserve">. Du kan øve dig på denne teknik på næste side og på turen. På tegningen kan du se, hvad man kalder hvad på en fugl.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246708C8" wp14:editId="1FC8B04F">
            <wp:extent cx="3721632" cy="280416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7309" cy="2815972"/>
                    </a:xfrm>
                    <a:prstGeom prst="rect">
                      <a:avLst/>
                    </a:prstGeom>
                  </pic:spPr>
                </pic:pic>
              </a:graphicData>
            </a:graphic>
          </wp:inline>
        </w:drawing>
      </w:r>
    </w:p>
    <w:p w:rsidR="00A42616" w:rsidRPr="007940B8" w:rsidRDefault="00A42616" w:rsidP="00A42616">
      <w:pPr>
        <w:spacing w:after="0"/>
      </w:pPr>
      <w:r>
        <w:br w:type="page"/>
      </w:r>
      <w:r>
        <w:rPr>
          <w:b/>
          <w:sz w:val="28"/>
          <w:szCs w:val="28"/>
        </w:rPr>
        <w:lastRenderedPageBreak/>
        <w:t>Hvilke kendetegn har de tre fugle?</w:t>
      </w:r>
    </w:p>
    <w:p w:rsidR="00A42616" w:rsidRDefault="00A42616" w:rsidP="00A42616">
      <w:pPr>
        <w:spacing w:after="0"/>
      </w:pPr>
    </w:p>
    <w:tbl>
      <w:tblPr>
        <w:tblStyle w:val="Tabel-Gitter"/>
        <w:tblW w:w="0" w:type="auto"/>
        <w:tblLook w:val="04A0" w:firstRow="1" w:lastRow="0" w:firstColumn="1" w:lastColumn="0" w:noHBand="0" w:noVBand="1"/>
      </w:tblPr>
      <w:tblGrid>
        <w:gridCol w:w="4889"/>
        <w:gridCol w:w="4889"/>
      </w:tblGrid>
      <w:tr w:rsidR="00A42616" w:rsidTr="00CC75CF">
        <w:tc>
          <w:tcPr>
            <w:tcW w:w="4889" w:type="dxa"/>
          </w:tcPr>
          <w:p w:rsidR="00A42616" w:rsidRDefault="00A42616" w:rsidP="00CC75CF">
            <w:r>
              <w:rPr>
                <w:noProof/>
                <w:lang w:eastAsia="da-DK"/>
              </w:rPr>
              <w:drawing>
                <wp:inline distT="0" distB="0" distL="0" distR="0" wp14:anchorId="71207D65" wp14:editId="06777C76">
                  <wp:extent cx="2857143" cy="2333333"/>
                  <wp:effectExtent l="0" t="0" r="63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143" cy="2333333"/>
                          </a:xfrm>
                          <a:prstGeom prst="rect">
                            <a:avLst/>
                          </a:prstGeom>
                        </pic:spPr>
                      </pic:pic>
                    </a:graphicData>
                  </a:graphic>
                </wp:inline>
              </w:drawing>
            </w:r>
          </w:p>
          <w:p w:rsidR="00A42616" w:rsidRDefault="00A42616" w:rsidP="00CC75CF"/>
        </w:tc>
        <w:tc>
          <w:tcPr>
            <w:tcW w:w="4889" w:type="dxa"/>
          </w:tcPr>
          <w:p w:rsidR="00A42616" w:rsidRPr="00F026C6" w:rsidRDefault="00A42616" w:rsidP="00CC75CF">
            <w:pPr>
              <w:rPr>
                <w:b/>
              </w:rPr>
            </w:pPr>
            <w:r w:rsidRPr="00F026C6">
              <w:rPr>
                <w:b/>
              </w:rPr>
              <w:t>TROLDAND</w:t>
            </w:r>
          </w:p>
          <w:p w:rsidR="00A42616" w:rsidRDefault="00A42616" w:rsidP="00CC75CF">
            <w:r>
              <w:t xml:space="preserve">Du kan se troldanden på Roskilde Fjord om vinteren. 35.000 fugle overvintrer ved fjorden. Om dagen hviler de på søer i store flokke. Om natten flyver de ud over fjorden og fanger blåmuslinger på fjordens bund. </w:t>
            </w:r>
          </w:p>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tc>
      </w:tr>
      <w:tr w:rsidR="00A42616" w:rsidTr="00CC75CF">
        <w:tc>
          <w:tcPr>
            <w:tcW w:w="4889" w:type="dxa"/>
          </w:tcPr>
          <w:p w:rsidR="00A42616" w:rsidRDefault="00A42616" w:rsidP="00CC75CF">
            <w:r>
              <w:rPr>
                <w:noProof/>
                <w:lang w:eastAsia="da-DK"/>
              </w:rPr>
              <w:drawing>
                <wp:inline distT="0" distB="0" distL="0" distR="0" wp14:anchorId="30EE7C95" wp14:editId="482E1F12">
                  <wp:extent cx="2857143" cy="2142857"/>
                  <wp:effectExtent l="0" t="0" r="63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143" cy="2142857"/>
                          </a:xfrm>
                          <a:prstGeom prst="rect">
                            <a:avLst/>
                          </a:prstGeom>
                        </pic:spPr>
                      </pic:pic>
                    </a:graphicData>
                  </a:graphic>
                </wp:inline>
              </w:drawing>
            </w:r>
          </w:p>
          <w:p w:rsidR="00A42616" w:rsidRDefault="00A42616" w:rsidP="00CC75CF"/>
        </w:tc>
        <w:tc>
          <w:tcPr>
            <w:tcW w:w="4889" w:type="dxa"/>
          </w:tcPr>
          <w:p w:rsidR="00A42616" w:rsidRPr="00046F87" w:rsidRDefault="00A42616" w:rsidP="00CC75CF">
            <w:pPr>
              <w:rPr>
                <w:b/>
              </w:rPr>
            </w:pPr>
            <w:r w:rsidRPr="00046F87">
              <w:rPr>
                <w:b/>
              </w:rPr>
              <w:t>GRÅGÅS</w:t>
            </w:r>
          </w:p>
          <w:p w:rsidR="00A42616" w:rsidRDefault="00A42616" w:rsidP="00CC75CF">
            <w:r>
              <w:t>Du kan se grågåsen som kiler på himmelen. De kommer til fjorden i det tidlige forår og bygger rede. De raster på fjorden om sommeren – og flyver til sydpå til fx Spanien om vinteren.</w:t>
            </w:r>
          </w:p>
          <w:p w:rsidR="00A42616" w:rsidRDefault="00A42616" w:rsidP="00CC75CF"/>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tc>
      </w:tr>
      <w:tr w:rsidR="00A42616" w:rsidTr="00CC75CF">
        <w:tc>
          <w:tcPr>
            <w:tcW w:w="4889" w:type="dxa"/>
          </w:tcPr>
          <w:p w:rsidR="00A42616" w:rsidRDefault="00A42616" w:rsidP="00CC75CF">
            <w:r>
              <w:rPr>
                <w:noProof/>
                <w:lang w:eastAsia="da-DK"/>
              </w:rPr>
              <w:drawing>
                <wp:inline distT="0" distB="0" distL="0" distR="0" wp14:anchorId="2C6ABF32" wp14:editId="1635A9D9">
                  <wp:extent cx="2857143" cy="1685714"/>
                  <wp:effectExtent l="0" t="0" r="635"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143" cy="1685714"/>
                          </a:xfrm>
                          <a:prstGeom prst="rect">
                            <a:avLst/>
                          </a:prstGeom>
                        </pic:spPr>
                      </pic:pic>
                    </a:graphicData>
                  </a:graphic>
                </wp:inline>
              </w:drawing>
            </w:r>
          </w:p>
        </w:tc>
        <w:tc>
          <w:tcPr>
            <w:tcW w:w="4889" w:type="dxa"/>
          </w:tcPr>
          <w:p w:rsidR="00A42616" w:rsidRPr="00F026C6" w:rsidRDefault="00A42616" w:rsidP="00CC75CF">
            <w:pPr>
              <w:rPr>
                <w:b/>
              </w:rPr>
            </w:pPr>
            <w:r w:rsidRPr="00F026C6">
              <w:rPr>
                <w:b/>
              </w:rPr>
              <w:t>KNOPSVANE</w:t>
            </w:r>
          </w:p>
          <w:p w:rsidR="00A42616" w:rsidRDefault="00A42616" w:rsidP="00CC75CF">
            <w:r>
              <w:t>Du kan opleve knopsvanen på fjorden året rundt. De yngler i hundredevis på fjordens øer og holme. I juli måned fælder mange svaner deres svingfjer. Så kan du finde masser af svanefjer og dun.</w:t>
            </w:r>
          </w:p>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p w:rsidR="00A42616" w:rsidRDefault="00A42616" w:rsidP="00CC75CF"/>
        </w:tc>
      </w:tr>
    </w:tbl>
    <w:p w:rsidR="00A42616" w:rsidRPr="00AE0CF9" w:rsidRDefault="00A42616" w:rsidP="00A42616">
      <w:pPr>
        <w:spacing w:after="0"/>
      </w:pPr>
    </w:p>
    <w:p w:rsidR="00A42616" w:rsidRDefault="00A42616" w:rsidP="00A42616">
      <w:pPr>
        <w:spacing w:after="0"/>
        <w:rPr>
          <w:b/>
          <w:sz w:val="28"/>
          <w:szCs w:val="28"/>
        </w:rPr>
      </w:pPr>
      <w:r>
        <w:rPr>
          <w:b/>
          <w:sz w:val="28"/>
          <w:szCs w:val="28"/>
        </w:rPr>
        <w:br w:type="page"/>
      </w:r>
    </w:p>
    <w:p w:rsidR="00A42616" w:rsidRPr="00A53DB9" w:rsidRDefault="00A42616" w:rsidP="00A42616">
      <w:pPr>
        <w:spacing w:after="0"/>
        <w:rPr>
          <w:b/>
          <w:sz w:val="28"/>
          <w:szCs w:val="28"/>
        </w:rPr>
      </w:pPr>
      <w:r w:rsidRPr="00A53DB9">
        <w:rPr>
          <w:b/>
          <w:sz w:val="28"/>
          <w:szCs w:val="28"/>
        </w:rPr>
        <w:lastRenderedPageBreak/>
        <w:t>KOPIARK 4: BLIV PROFESSOR I EN FUGL</w:t>
      </w:r>
    </w:p>
    <w:p w:rsidR="00A42616" w:rsidRDefault="00A42616" w:rsidP="00A42616">
      <w:pPr>
        <w:spacing w:after="0"/>
      </w:pPr>
    </w:p>
    <w:p w:rsidR="00A42616" w:rsidRDefault="00A42616" w:rsidP="00A42616">
      <w:pPr>
        <w:spacing w:after="0"/>
      </w:pPr>
      <w:r>
        <w:t xml:space="preserve">Der er masser af fugle på Roskilde Fjord. I </w:t>
      </w:r>
      <w:hyperlink r:id="rId18" w:history="1">
        <w:r w:rsidRPr="00B4249D">
          <w:rPr>
            <w:rStyle w:val="Hyperlink"/>
          </w:rPr>
          <w:t>www.roskildefjordportalen.dk</w:t>
        </w:r>
      </w:hyperlink>
      <w:r>
        <w:t xml:space="preserve"> kan du læse mere om fugle på Roskilde Fjord. Vælg en fugl – og undersøg den på nettet og i bøger. Skriv om den her – og bliv professor i en fugl. Hvis alle i klassen er professor i forskellige fugle, kan I dele jeres viden på turen.</w:t>
      </w:r>
    </w:p>
    <w:p w:rsidR="00A42616" w:rsidRDefault="00A42616" w:rsidP="00A42616">
      <w:pPr>
        <w:spacing w:after="0"/>
        <w:jc w:val="center"/>
      </w:pPr>
      <w:r>
        <w:rPr>
          <w:noProof/>
          <w:lang w:eastAsia="da-DK"/>
        </w:rPr>
        <w:drawing>
          <wp:inline distT="0" distB="0" distL="0" distR="0" wp14:anchorId="23C1A4A7" wp14:editId="56D664B2">
            <wp:extent cx="4320540" cy="1476192"/>
            <wp:effectExtent l="0" t="0" r="381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7770" cy="1482079"/>
                    </a:xfrm>
                    <a:prstGeom prst="rect">
                      <a:avLst/>
                    </a:prstGeom>
                  </pic:spPr>
                </pic:pic>
              </a:graphicData>
            </a:graphic>
          </wp:inline>
        </w:drawing>
      </w:r>
    </w:p>
    <w:p w:rsidR="00A42616" w:rsidRDefault="00A42616" w:rsidP="00A42616">
      <w:pPr>
        <w:spacing w:after="0"/>
      </w:pPr>
    </w:p>
    <w:p w:rsidR="00A42616" w:rsidRDefault="00A42616" w:rsidP="00A42616">
      <w:pPr>
        <w:spacing w:after="0"/>
      </w:pPr>
      <w:r>
        <w:t>Hvad hedder din fugl? _____________________________________________________________________</w:t>
      </w:r>
    </w:p>
    <w:p w:rsidR="00A42616" w:rsidRDefault="00A42616" w:rsidP="00A42616">
      <w:pPr>
        <w:spacing w:after="0"/>
      </w:pPr>
    </w:p>
    <w:tbl>
      <w:tblPr>
        <w:tblStyle w:val="Tabel-Gitter"/>
        <w:tblW w:w="0" w:type="auto"/>
        <w:tblLook w:val="04A0" w:firstRow="1" w:lastRow="0" w:firstColumn="1" w:lastColumn="0" w:noHBand="0" w:noVBand="1"/>
      </w:tblPr>
      <w:tblGrid>
        <w:gridCol w:w="4928"/>
        <w:gridCol w:w="4926"/>
      </w:tblGrid>
      <w:tr w:rsidR="00A42616" w:rsidTr="00CC75CF">
        <w:tc>
          <w:tcPr>
            <w:tcW w:w="4928" w:type="dxa"/>
          </w:tcPr>
          <w:p w:rsidR="00A42616" w:rsidRDefault="00A42616" w:rsidP="00CC75CF">
            <w:r>
              <w:t>Hvordan ser din fugl ud: (Foto/tegning)</w:t>
            </w:r>
          </w:p>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Pr="00412DD1" w:rsidRDefault="00A42616" w:rsidP="00CC75CF"/>
        </w:tc>
        <w:tc>
          <w:tcPr>
            <w:tcW w:w="4926" w:type="dxa"/>
          </w:tcPr>
          <w:p w:rsidR="00A42616" w:rsidRDefault="00A42616" w:rsidP="00CC75CF">
            <w:r>
              <w:t>Hvad er fuglens kendetegn?</w:t>
            </w:r>
          </w:p>
          <w:p w:rsidR="00A42616" w:rsidRDefault="00A42616" w:rsidP="00CC75CF"/>
          <w:p w:rsidR="00A42616" w:rsidRDefault="00A42616" w:rsidP="00CC75CF"/>
        </w:tc>
      </w:tr>
    </w:tbl>
    <w:p w:rsidR="00A42616" w:rsidRDefault="00A42616" w:rsidP="00A42616">
      <w:pPr>
        <w:spacing w:after="0"/>
      </w:pPr>
    </w:p>
    <w:p w:rsidR="00A42616" w:rsidRDefault="00A42616" w:rsidP="00A42616">
      <w:pPr>
        <w:spacing w:after="0"/>
      </w:pPr>
      <w:r>
        <w:t>Hvorfor er fuglen i Roskilde Fjord? Er den der som: Trækfugl? _____ Vintergæst? _____ Ynglefugl? ______</w:t>
      </w:r>
    </w:p>
    <w:p w:rsidR="00A42616" w:rsidRDefault="00A42616" w:rsidP="00A42616">
      <w:pPr>
        <w:spacing w:after="0"/>
      </w:pPr>
    </w:p>
    <w:p w:rsidR="00A42616" w:rsidRDefault="00A42616" w:rsidP="00A42616">
      <w:pPr>
        <w:spacing w:after="0"/>
      </w:pPr>
      <w:r>
        <w:t>Hvor lever fuglen i / ved fjorden? ____________________________________________________________</w:t>
      </w:r>
    </w:p>
    <w:p w:rsidR="00A42616" w:rsidRDefault="00A42616" w:rsidP="00A42616">
      <w:pPr>
        <w:spacing w:after="0"/>
      </w:pPr>
    </w:p>
    <w:p w:rsidR="00A42616" w:rsidRDefault="00A42616" w:rsidP="00A42616">
      <w:pPr>
        <w:spacing w:after="0"/>
      </w:pPr>
      <w:r>
        <w:t>Hvad spiser din fugl? _____________________________________________________________________</w:t>
      </w:r>
    </w:p>
    <w:p w:rsidR="00A42616" w:rsidRDefault="00A42616" w:rsidP="00A42616">
      <w:pPr>
        <w:spacing w:after="0"/>
      </w:pPr>
    </w:p>
    <w:p w:rsidR="00A42616" w:rsidRDefault="00A42616" w:rsidP="00A42616">
      <w:pPr>
        <w:spacing w:after="0"/>
      </w:pPr>
      <w:r>
        <w:t>Hvem er fuglens fjender? _________________________________________________________________</w:t>
      </w:r>
    </w:p>
    <w:p w:rsidR="00A42616" w:rsidRDefault="00A42616" w:rsidP="00A42616">
      <w:pPr>
        <w:spacing w:after="0"/>
      </w:pPr>
    </w:p>
    <w:p w:rsidR="00A42616" w:rsidRDefault="00A42616" w:rsidP="00A42616">
      <w:pPr>
        <w:spacing w:after="0"/>
      </w:pPr>
      <w:r>
        <w:t>Hvordan lyder fuglen? ____________________________________________________________________</w:t>
      </w:r>
    </w:p>
    <w:p w:rsidR="00A42616" w:rsidRDefault="00A42616" w:rsidP="00A42616">
      <w:pPr>
        <w:spacing w:after="0"/>
      </w:pPr>
    </w:p>
    <w:p w:rsidR="00A42616" w:rsidRPr="00062920" w:rsidRDefault="00A42616" w:rsidP="00A42616">
      <w:pPr>
        <w:spacing w:after="0"/>
      </w:pPr>
      <w:r>
        <w:t>Find en sjov historie om din fugl. 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rPr>
        <w:br w:type="page"/>
      </w:r>
    </w:p>
    <w:p w:rsidR="00A42616" w:rsidRPr="003F2E22" w:rsidRDefault="00A42616" w:rsidP="00A42616">
      <w:pPr>
        <w:spacing w:after="0"/>
      </w:pPr>
      <w:r>
        <w:rPr>
          <w:b/>
          <w:sz w:val="28"/>
          <w:szCs w:val="28"/>
        </w:rPr>
        <w:lastRenderedPageBreak/>
        <w:t>KOPIARK 5: HOLD VARMEN PÅ TUR</w:t>
      </w:r>
    </w:p>
    <w:p w:rsidR="00A42616" w:rsidRDefault="00A42616" w:rsidP="00A42616">
      <w:pPr>
        <w:spacing w:after="0"/>
      </w:pPr>
    </w:p>
    <w:p w:rsidR="00A42616" w:rsidRPr="009F14DB" w:rsidRDefault="00A42616" w:rsidP="00A42616">
      <w:pPr>
        <w:spacing w:after="0"/>
        <w:rPr>
          <w:b/>
        </w:rPr>
      </w:pPr>
      <w:r w:rsidRPr="009F14DB">
        <w:rPr>
          <w:b/>
        </w:rPr>
        <w:t>GODT TØJ TIL TUR</w:t>
      </w:r>
    </w:p>
    <w:p w:rsidR="00A42616" w:rsidRDefault="00A42616" w:rsidP="00A42616">
      <w:pPr>
        <w:spacing w:after="0"/>
      </w:pPr>
      <w:r>
        <w:t xml:space="preserve">Når du skal på tur, er det vigtigt at have tøj og fodtøj på, som passer til vejret. Der findes ikke noget så træls, som at fryse. På tegningen kan du se, hvad du skal huske til en kold forårsdag ved fjorden.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79E1EC2F" wp14:editId="6B2EBA03">
            <wp:extent cx="6120130" cy="442722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427220"/>
                    </a:xfrm>
                    <a:prstGeom prst="rect">
                      <a:avLst/>
                    </a:prstGeom>
                  </pic:spPr>
                </pic:pic>
              </a:graphicData>
            </a:graphic>
          </wp:inline>
        </w:drawing>
      </w:r>
    </w:p>
    <w:p w:rsidR="00A42616" w:rsidRDefault="00A42616" w:rsidP="00A42616">
      <w:pPr>
        <w:spacing w:after="0"/>
      </w:pPr>
    </w:p>
    <w:p w:rsidR="00A42616" w:rsidRDefault="00A42616" w:rsidP="00A42616">
      <w:pPr>
        <w:spacing w:after="0"/>
        <w:rPr>
          <w:b/>
        </w:rPr>
      </w:pPr>
      <w:r>
        <w:rPr>
          <w:b/>
        </w:rPr>
        <w:t>9</w:t>
      </w:r>
      <w:r w:rsidRPr="009F14DB">
        <w:rPr>
          <w:b/>
        </w:rPr>
        <w:t xml:space="preserve"> GODE RÅD</w:t>
      </w:r>
    </w:p>
    <w:p w:rsidR="00A42616" w:rsidRPr="009F14DB" w:rsidRDefault="00A42616" w:rsidP="00A42616">
      <w:pPr>
        <w:spacing w:after="0"/>
        <w:rPr>
          <w:b/>
        </w:rPr>
      </w:pPr>
    </w:p>
    <w:p w:rsidR="00A42616" w:rsidRDefault="00A42616" w:rsidP="00A42616">
      <w:pPr>
        <w:pStyle w:val="Listeafsnit"/>
        <w:numPr>
          <w:ilvl w:val="0"/>
          <w:numId w:val="8"/>
        </w:numPr>
        <w:spacing w:after="0"/>
      </w:pPr>
      <w:r>
        <w:t>Kig ud og mærk vejret, før du går hjemmefra</w:t>
      </w:r>
    </w:p>
    <w:p w:rsidR="00A42616" w:rsidRDefault="00A42616" w:rsidP="00A42616">
      <w:pPr>
        <w:pStyle w:val="Listeafsnit"/>
        <w:numPr>
          <w:ilvl w:val="0"/>
          <w:numId w:val="8"/>
        </w:numPr>
        <w:spacing w:after="0"/>
      </w:pPr>
      <w:r>
        <w:t>Tag flere tynde lag tøj på</w:t>
      </w:r>
    </w:p>
    <w:p w:rsidR="00A42616" w:rsidRDefault="00A42616" w:rsidP="00A42616">
      <w:pPr>
        <w:pStyle w:val="Listeafsnit"/>
        <w:numPr>
          <w:ilvl w:val="0"/>
          <w:numId w:val="8"/>
        </w:numPr>
        <w:spacing w:after="0"/>
      </w:pPr>
      <w:r>
        <w:t>Hold dig tør</w:t>
      </w:r>
    </w:p>
    <w:p w:rsidR="00A42616" w:rsidRDefault="00A42616" w:rsidP="00A42616">
      <w:pPr>
        <w:pStyle w:val="Listeafsnit"/>
        <w:numPr>
          <w:ilvl w:val="0"/>
          <w:numId w:val="8"/>
        </w:numPr>
        <w:spacing w:after="0"/>
      </w:pPr>
      <w:r>
        <w:t>Husk hue, vanter og halstørklæde</w:t>
      </w:r>
    </w:p>
    <w:p w:rsidR="00A42616" w:rsidRDefault="00A42616" w:rsidP="00A42616">
      <w:pPr>
        <w:pStyle w:val="Listeafsnit"/>
        <w:numPr>
          <w:ilvl w:val="0"/>
          <w:numId w:val="8"/>
        </w:numPr>
        <w:spacing w:after="0"/>
      </w:pPr>
      <w:r>
        <w:t>Uld varmer godt – og det føles ikke vådt.</w:t>
      </w:r>
    </w:p>
    <w:p w:rsidR="00A42616" w:rsidRDefault="00A42616" w:rsidP="00A42616">
      <w:pPr>
        <w:pStyle w:val="Listeafsnit"/>
        <w:numPr>
          <w:ilvl w:val="0"/>
          <w:numId w:val="8"/>
        </w:numPr>
        <w:spacing w:after="0"/>
      </w:pPr>
      <w:r>
        <w:t>Brug tøj og støvler med plads i. Og gummistøvler, hvis du vil ud i fjorden.</w:t>
      </w:r>
    </w:p>
    <w:p w:rsidR="00A42616" w:rsidRDefault="00A42616" w:rsidP="00A42616">
      <w:pPr>
        <w:pStyle w:val="Listeafsnit"/>
        <w:numPr>
          <w:ilvl w:val="0"/>
          <w:numId w:val="8"/>
        </w:numPr>
        <w:spacing w:after="0"/>
      </w:pPr>
      <w:r>
        <w:t>Bevæg dig.</w:t>
      </w:r>
    </w:p>
    <w:p w:rsidR="00A42616" w:rsidRDefault="00A42616" w:rsidP="00A42616">
      <w:pPr>
        <w:pStyle w:val="Listeafsnit"/>
        <w:numPr>
          <w:ilvl w:val="0"/>
          <w:numId w:val="8"/>
        </w:numPr>
        <w:spacing w:after="0"/>
      </w:pPr>
      <w:r>
        <w:t>Spis og drik</w:t>
      </w:r>
    </w:p>
    <w:p w:rsidR="00A42616" w:rsidRPr="00F208BC" w:rsidRDefault="00A42616" w:rsidP="00A42616">
      <w:pPr>
        <w:pStyle w:val="Listeafsnit"/>
        <w:numPr>
          <w:ilvl w:val="0"/>
          <w:numId w:val="8"/>
        </w:numPr>
        <w:spacing w:after="0"/>
      </w:pPr>
      <w:r>
        <w:t>Tænd bål (hvis du har fået lov).</w:t>
      </w:r>
      <w:r w:rsidRPr="00F208BC">
        <w:rPr>
          <w:b/>
          <w:sz w:val="28"/>
          <w:szCs w:val="28"/>
        </w:rPr>
        <w:br w:type="page"/>
      </w:r>
    </w:p>
    <w:p w:rsidR="00DC1F7A" w:rsidRDefault="00A42616" w:rsidP="00A42616">
      <w:pPr>
        <w:spacing w:after="0"/>
        <w:rPr>
          <w:b/>
          <w:sz w:val="28"/>
          <w:szCs w:val="28"/>
        </w:rPr>
      </w:pPr>
      <w:r>
        <w:rPr>
          <w:b/>
          <w:sz w:val="28"/>
          <w:szCs w:val="28"/>
        </w:rPr>
        <w:lastRenderedPageBreak/>
        <w:t>KOPIARK 6</w:t>
      </w:r>
      <w:r w:rsidRPr="00817A2E">
        <w:rPr>
          <w:b/>
          <w:sz w:val="28"/>
          <w:szCs w:val="28"/>
        </w:rPr>
        <w:t xml:space="preserve">: </w:t>
      </w:r>
      <w:r w:rsidR="00AE1E2D">
        <w:rPr>
          <w:b/>
          <w:sz w:val="28"/>
          <w:szCs w:val="28"/>
        </w:rPr>
        <w:t>UNDERSØG EN FUGL</w:t>
      </w:r>
    </w:p>
    <w:p w:rsidR="00DC1F7A" w:rsidRDefault="00DC1F7A" w:rsidP="00A42616">
      <w:pPr>
        <w:spacing w:after="0"/>
      </w:pPr>
    </w:p>
    <w:p w:rsidR="00AE1E2D" w:rsidRDefault="00AE1E2D" w:rsidP="00A42616">
      <w:pPr>
        <w:spacing w:after="0"/>
      </w:pPr>
      <w:r>
        <w:t xml:space="preserve">Undersøg en udstoppet fugl. </w:t>
      </w:r>
      <w:r w:rsidR="00DF1623">
        <w:t>Kig grundigt på fuglen og tegn den her. Hvordan ser næbbet ud? Hvordan ser fødderne ud? Hvordan ser vingerne ud? Hvordan ser halefjer ud. Tegn og farv så præcist I kan</w:t>
      </w:r>
      <w:r>
        <w:t xml:space="preserve">: </w:t>
      </w:r>
    </w:p>
    <w:p w:rsidR="00DC1F7A" w:rsidRDefault="00DC1F7A" w:rsidP="00A42616">
      <w:pPr>
        <w:spacing w:after="0"/>
      </w:pPr>
    </w:p>
    <w:tbl>
      <w:tblPr>
        <w:tblStyle w:val="Tabel-Gitter"/>
        <w:tblW w:w="0" w:type="auto"/>
        <w:tblLook w:val="04A0" w:firstRow="1" w:lastRow="0" w:firstColumn="1" w:lastColumn="0" w:noHBand="0" w:noVBand="1"/>
      </w:tblPr>
      <w:tblGrid>
        <w:gridCol w:w="9778"/>
      </w:tblGrid>
      <w:tr w:rsidR="00AE1E2D" w:rsidTr="00AE1E2D">
        <w:tc>
          <w:tcPr>
            <w:tcW w:w="9778" w:type="dxa"/>
          </w:tcPr>
          <w:p w:rsidR="00AE1E2D" w:rsidRDefault="00AE1E2D" w:rsidP="00A42616"/>
          <w:p w:rsidR="00AE1E2D" w:rsidRDefault="00AE1E2D" w:rsidP="00A42616"/>
          <w:p w:rsidR="00AE1E2D" w:rsidRDefault="00AE1E2D" w:rsidP="00A42616"/>
          <w:p w:rsidR="00AE1E2D" w:rsidRDefault="00AE1E2D" w:rsidP="00A42616"/>
          <w:p w:rsidR="00AE1E2D" w:rsidRDefault="00AE1E2D" w:rsidP="00A42616"/>
          <w:p w:rsidR="00AE1E2D" w:rsidRDefault="00AE1E2D" w:rsidP="00A42616"/>
          <w:p w:rsidR="00E50C42" w:rsidRDefault="00E50C42" w:rsidP="00A42616"/>
          <w:p w:rsidR="00E50C42" w:rsidRDefault="00E50C42" w:rsidP="00A42616"/>
          <w:p w:rsidR="00E50C42" w:rsidRDefault="00E50C42" w:rsidP="00A42616"/>
          <w:p w:rsidR="00E50C42" w:rsidRDefault="00E50C42" w:rsidP="00A42616"/>
          <w:p w:rsidR="00AE1E2D" w:rsidRDefault="00AE1E2D" w:rsidP="00A42616"/>
          <w:p w:rsidR="00AE1E2D" w:rsidRDefault="00AE1E2D" w:rsidP="00A42616"/>
          <w:p w:rsidR="00AE1E2D" w:rsidRDefault="00AE1E2D" w:rsidP="00A42616"/>
          <w:p w:rsidR="00AE1E2D" w:rsidRDefault="00AE1E2D" w:rsidP="00A42616"/>
          <w:p w:rsidR="00DF1623" w:rsidRDefault="00DF1623" w:rsidP="00A42616"/>
          <w:p w:rsidR="00DF1623" w:rsidRDefault="00DF1623" w:rsidP="00A42616"/>
          <w:p w:rsidR="00DF1623" w:rsidRDefault="00DF1623" w:rsidP="00A42616"/>
          <w:p w:rsidR="00AE1E2D" w:rsidRDefault="00AE1E2D" w:rsidP="00A42616"/>
          <w:p w:rsidR="00AE1E2D" w:rsidRDefault="00AE1E2D" w:rsidP="00A42616"/>
        </w:tc>
      </w:tr>
    </w:tbl>
    <w:p w:rsidR="00AE1E2D" w:rsidRDefault="00AE1E2D" w:rsidP="00A42616">
      <w:pPr>
        <w:spacing w:after="0"/>
      </w:pPr>
    </w:p>
    <w:p w:rsidR="00625AB2" w:rsidRPr="00DC1F7A" w:rsidRDefault="00625AB2" w:rsidP="00A42616">
      <w:pPr>
        <w:spacing w:after="0"/>
      </w:pPr>
    </w:p>
    <w:p w:rsidR="00AE1E2D" w:rsidRPr="00AE1E2D" w:rsidRDefault="009A14F3" w:rsidP="00A42616">
      <w:pPr>
        <w:spacing w:after="0"/>
        <w:rPr>
          <w:b/>
        </w:rPr>
      </w:pPr>
      <w:r>
        <w:rPr>
          <w:b/>
        </w:rPr>
        <w:t>FUGLE-</w:t>
      </w:r>
      <w:r w:rsidR="00AE1E2D" w:rsidRPr="00AE1E2D">
        <w:rPr>
          <w:b/>
        </w:rPr>
        <w:t>NOTER</w:t>
      </w:r>
    </w:p>
    <w:p w:rsidR="009A14F3" w:rsidRDefault="00813633" w:rsidP="00A42616">
      <w:pPr>
        <w:spacing w:after="0"/>
      </w:pPr>
      <w:r>
        <w:t xml:space="preserve">Kig og føl på fjer, næb, ben osv. </w:t>
      </w:r>
      <w:r w:rsidR="009A14F3">
        <w:t xml:space="preserve">Find fakta med kikkert. </w:t>
      </w:r>
    </w:p>
    <w:p w:rsidR="00AE1E2D" w:rsidRDefault="009A14F3" w:rsidP="00A42616">
      <w:pPr>
        <w:spacing w:after="0"/>
      </w:pPr>
      <w:r>
        <w:t xml:space="preserve">Skriv alt </w:t>
      </w:r>
      <w:r w:rsidR="00E50C42">
        <w:t>det</w:t>
      </w:r>
      <w:r>
        <w:t>,</w:t>
      </w:r>
      <w:r w:rsidR="00E50C42">
        <w:t xml:space="preserve"> I finder ud af her</w:t>
      </w:r>
      <w:r>
        <w:t xml:space="preserve"> – og fortæl resten af klassen om jeres fugl.</w:t>
      </w:r>
    </w:p>
    <w:p w:rsidR="00AE1E2D" w:rsidRDefault="00AE1E2D" w:rsidP="00A42616">
      <w:pPr>
        <w:spacing w:after="0"/>
      </w:pPr>
    </w:p>
    <w:p w:rsidR="00625AB2" w:rsidRDefault="00625AB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A42616" w:rsidRPr="00B92415" w:rsidRDefault="00A42616" w:rsidP="00A42616">
      <w:pPr>
        <w:spacing w:after="0"/>
        <w:rPr>
          <w:b/>
          <w:sz w:val="28"/>
          <w:szCs w:val="28"/>
        </w:rPr>
      </w:pPr>
      <w:r>
        <w:rPr>
          <w:b/>
          <w:sz w:val="28"/>
          <w:szCs w:val="28"/>
        </w:rPr>
        <w:br w:type="page"/>
      </w:r>
      <w:r w:rsidR="00625AB2">
        <w:rPr>
          <w:b/>
          <w:sz w:val="28"/>
          <w:szCs w:val="28"/>
        </w:rPr>
        <w:lastRenderedPageBreak/>
        <w:t>Tæl fugle</w:t>
      </w:r>
      <w:r>
        <w:rPr>
          <w:b/>
          <w:sz w:val="28"/>
          <w:szCs w:val="28"/>
        </w:rPr>
        <w:t xml:space="preserve"> </w:t>
      </w:r>
    </w:p>
    <w:p w:rsidR="00B92415" w:rsidRDefault="00813633" w:rsidP="00625AB2">
      <w:pPr>
        <w:spacing w:after="0"/>
        <w:rPr>
          <w:b/>
        </w:rPr>
      </w:pPr>
      <w:r>
        <w:t xml:space="preserve">Tag på fugletur – og tæl de fugle I ser. </w:t>
      </w:r>
      <w:r w:rsidR="00625AB2" w:rsidRPr="00DC1F7A">
        <w:t>Sæt kryds ved de fugle I har set</w:t>
      </w:r>
      <w:r w:rsidR="00B92415">
        <w:t xml:space="preserve"> – og en streg for hver fugl.</w:t>
      </w:r>
      <w:r w:rsidR="00B92415" w:rsidRPr="00813633">
        <w:rPr>
          <w:b/>
          <w:noProof/>
          <w:lang w:eastAsia="da-DK"/>
        </w:rPr>
        <w:drawing>
          <wp:inline distT="0" distB="0" distL="0" distR="0" wp14:anchorId="62399E5A" wp14:editId="577CD1BD">
            <wp:extent cx="238125" cy="279982"/>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190" cy="295344"/>
                    </a:xfrm>
                    <a:prstGeom prst="rect">
                      <a:avLst/>
                    </a:prstGeom>
                  </pic:spPr>
                </pic:pic>
              </a:graphicData>
            </a:graphic>
          </wp:inline>
        </w:drawing>
      </w:r>
      <w:r w:rsidR="00B92415" w:rsidRPr="00813633">
        <w:rPr>
          <w:b/>
        </w:rPr>
        <w:t xml:space="preserve"> </w:t>
      </w:r>
    </w:p>
    <w:p w:rsidR="00B92415" w:rsidRDefault="00813633" w:rsidP="00625AB2">
      <w:pPr>
        <w:spacing w:after="0"/>
      </w:pPr>
      <w:r>
        <w:t>Hvis I ser andre</w:t>
      </w:r>
      <w:r w:rsidR="00647342">
        <w:t xml:space="preserve"> arter af fugle</w:t>
      </w:r>
      <w:r>
        <w:t>, så tegn dem selv.</w:t>
      </w:r>
    </w:p>
    <w:p w:rsidR="00B92415" w:rsidRPr="00DC1F7A" w:rsidRDefault="00B92415" w:rsidP="00625AB2">
      <w:pPr>
        <w:spacing w:after="0"/>
      </w:pPr>
      <w:r>
        <w:rPr>
          <w:noProof/>
          <w:lang w:eastAsia="da-DK"/>
        </w:rPr>
        <w:drawing>
          <wp:inline distT="0" distB="0" distL="0" distR="0" wp14:anchorId="0E734FFC" wp14:editId="6564944A">
            <wp:extent cx="5314950" cy="74866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950" cy="7486650"/>
                    </a:xfrm>
                    <a:prstGeom prst="rect">
                      <a:avLst/>
                    </a:prstGeom>
                  </pic:spPr>
                </pic:pic>
              </a:graphicData>
            </a:graphic>
          </wp:inline>
        </w:drawing>
      </w:r>
    </w:p>
    <w:p w:rsidR="00A42616" w:rsidRDefault="00A42616" w:rsidP="00A42616">
      <w:pPr>
        <w:spacing w:after="0"/>
      </w:pPr>
    </w:p>
    <w:p w:rsidR="00A42616" w:rsidRPr="00A20E7A" w:rsidRDefault="00707A66" w:rsidP="00A42616">
      <w:pPr>
        <w:spacing w:after="0"/>
        <w:rPr>
          <w:b/>
          <w:sz w:val="28"/>
          <w:szCs w:val="28"/>
        </w:rPr>
      </w:pPr>
      <w:r>
        <w:rPr>
          <w:b/>
          <w:sz w:val="28"/>
          <w:szCs w:val="28"/>
        </w:rPr>
        <w:lastRenderedPageBreak/>
        <w:t xml:space="preserve">KOPIARK 7: </w:t>
      </w:r>
      <w:r w:rsidR="00A42616">
        <w:rPr>
          <w:b/>
          <w:sz w:val="28"/>
          <w:szCs w:val="28"/>
        </w:rPr>
        <w:t>RAP</w:t>
      </w:r>
      <w:r>
        <w:rPr>
          <w:b/>
          <w:sz w:val="28"/>
          <w:szCs w:val="28"/>
        </w:rPr>
        <w:t xml:space="preserve"> OM FJORDENS FUGLE</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743E75C1" wp14:editId="1B386440">
            <wp:extent cx="3249131" cy="2651760"/>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3920" cy="2655668"/>
                    </a:xfrm>
                    <a:prstGeom prst="rect">
                      <a:avLst/>
                    </a:prstGeom>
                  </pic:spPr>
                </pic:pic>
              </a:graphicData>
            </a:graphic>
          </wp:inline>
        </w:drawing>
      </w:r>
    </w:p>
    <w:p w:rsidR="00A42616" w:rsidRDefault="00A42616" w:rsidP="00A42616">
      <w:pPr>
        <w:spacing w:after="0"/>
        <w:jc w:val="center"/>
      </w:pPr>
    </w:p>
    <w:p w:rsidR="00A42616" w:rsidRDefault="00A42616" w:rsidP="00A42616">
      <w:pPr>
        <w:spacing w:after="0"/>
        <w:jc w:val="center"/>
      </w:pPr>
    </w:p>
    <w:p w:rsidR="00A42616" w:rsidRPr="00BD6D17" w:rsidRDefault="00A42616" w:rsidP="00A42616">
      <w:pPr>
        <w:spacing w:after="0"/>
        <w:rPr>
          <w:b/>
        </w:rPr>
      </w:pPr>
      <w:r w:rsidRPr="00BD6D17">
        <w:rPr>
          <w:b/>
        </w:rPr>
        <w:t>RAP</w:t>
      </w:r>
    </w:p>
    <w:p w:rsidR="00A42616" w:rsidRDefault="00A42616" w:rsidP="00A42616">
      <w:pPr>
        <w:spacing w:after="0"/>
      </w:pPr>
      <w:r>
        <w:t xml:space="preserve">Find en god melodi – og skriv en rap eller en sang om fjordens fugle. I kan vælge den samme melodi i hele klassen – og skrive et vers hver. Så kan I sætte jeres vers sammen til en fælles rap eller sang. </w:t>
      </w:r>
    </w:p>
    <w:p w:rsidR="00A42616" w:rsidRDefault="00A42616" w:rsidP="00A42616">
      <w:pPr>
        <w:spacing w:after="0"/>
      </w:pPr>
    </w:p>
    <w:p w:rsidR="00A42616" w:rsidRDefault="00A42616" w:rsidP="00A42616">
      <w:pPr>
        <w:spacing w:after="0"/>
      </w:pPr>
      <w:r>
        <w:t xml:space="preserve">Den kunne handle om en fugl. Eller om, hvad vi kan gøre for at fuglene får fred til at leve – samtidig med at vi mennesker kan gå tur og sejle på fjorden. Syng jeres rap for resten af klassen. Og måske nogle på skolen. I kan også filme jeres rap og sende den til os i nationalparken. Så bliver vi </w:t>
      </w:r>
      <w:proofErr w:type="gramStart"/>
      <w:r>
        <w:t>glade :</w:t>
      </w:r>
      <w:proofErr w:type="gramEnd"/>
      <w:r>
        <w:t xml:space="preserve"> )</w:t>
      </w:r>
    </w:p>
    <w:p w:rsidR="00A42616" w:rsidRDefault="00A42616" w:rsidP="00A42616">
      <w:pPr>
        <w:spacing w:after="0"/>
      </w:pPr>
    </w:p>
    <w:tbl>
      <w:tblPr>
        <w:tblStyle w:val="Tabel-Gitter"/>
        <w:tblW w:w="0" w:type="auto"/>
        <w:tblLook w:val="04A0" w:firstRow="1" w:lastRow="0" w:firstColumn="1" w:lastColumn="0" w:noHBand="0" w:noVBand="1"/>
      </w:tblPr>
      <w:tblGrid>
        <w:gridCol w:w="9778"/>
      </w:tblGrid>
      <w:tr w:rsidR="00A42616" w:rsidTr="00CC75CF">
        <w:tc>
          <w:tcPr>
            <w:tcW w:w="9778" w:type="dxa"/>
          </w:tcPr>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r>
              <w:br/>
            </w:r>
          </w:p>
        </w:tc>
      </w:tr>
    </w:tbl>
    <w:p w:rsidR="00A42616" w:rsidRDefault="00A42616" w:rsidP="00A42616">
      <w:pPr>
        <w:spacing w:after="0"/>
      </w:pPr>
    </w:p>
    <w:p w:rsidR="00A42616" w:rsidRDefault="00A42616" w:rsidP="00A42616">
      <w:pPr>
        <w:rPr>
          <w:b/>
          <w:sz w:val="28"/>
          <w:szCs w:val="28"/>
        </w:rPr>
      </w:pPr>
      <w:r>
        <w:rPr>
          <w:b/>
          <w:sz w:val="28"/>
          <w:szCs w:val="28"/>
        </w:rPr>
        <w:br w:type="page"/>
      </w:r>
    </w:p>
    <w:p w:rsidR="00A42616" w:rsidRPr="00E93407" w:rsidRDefault="00A42616" w:rsidP="00A42616">
      <w:pPr>
        <w:spacing w:after="0"/>
      </w:pPr>
      <w:r>
        <w:rPr>
          <w:b/>
          <w:sz w:val="28"/>
          <w:szCs w:val="28"/>
        </w:rPr>
        <w:lastRenderedPageBreak/>
        <w:t>Fortæl flere om fuglene på fjorden</w:t>
      </w:r>
      <w:r w:rsidRPr="00A05AE1">
        <w:rPr>
          <w:b/>
          <w:sz w:val="28"/>
          <w:szCs w:val="28"/>
        </w:rPr>
        <w:t xml:space="preserve"> </w:t>
      </w:r>
    </w:p>
    <w:p w:rsidR="00A42616" w:rsidRDefault="00A42616" w:rsidP="00A42616">
      <w:pPr>
        <w:spacing w:after="0"/>
      </w:pPr>
    </w:p>
    <w:p w:rsidR="00A42616" w:rsidRPr="00691A0F" w:rsidRDefault="00A42616" w:rsidP="00A42616">
      <w:pPr>
        <w:spacing w:after="0"/>
        <w:rPr>
          <w:b/>
        </w:rPr>
      </w:pPr>
      <w:r w:rsidRPr="00691A0F">
        <w:rPr>
          <w:b/>
        </w:rPr>
        <w:t>LAV FILM</w:t>
      </w:r>
    </w:p>
    <w:p w:rsidR="00A42616" w:rsidRDefault="00A42616" w:rsidP="00A42616">
      <w:pPr>
        <w:spacing w:after="0"/>
      </w:pPr>
      <w:r>
        <w:t>Lav lille film, hvor I bruger jeres rap eller sang. Fortæl andre børn og unge om fjordens fugle – og hvordan de kan være med til at passe på fjordens fugle, når de dyrker friluftsliv.</w:t>
      </w:r>
    </w:p>
    <w:p w:rsidR="00A42616" w:rsidRDefault="00A42616" w:rsidP="00A42616">
      <w:pPr>
        <w:spacing w:after="0"/>
      </w:pPr>
    </w:p>
    <w:p w:rsidR="00A42616" w:rsidRDefault="00A42616" w:rsidP="00A42616">
      <w:pPr>
        <w:spacing w:after="0"/>
      </w:pPr>
      <w:r>
        <w:t>Lav først et mindmap med ideer:</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5D6ABDE5" wp14:editId="6303E171">
            <wp:extent cx="5115926" cy="3505200"/>
            <wp:effectExtent l="0" t="0" r="889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5695" cy="3518745"/>
                    </a:xfrm>
                    <a:prstGeom prst="rect">
                      <a:avLst/>
                    </a:prstGeom>
                  </pic:spPr>
                </pic:pic>
              </a:graphicData>
            </a:graphic>
          </wp:inline>
        </w:drawing>
      </w:r>
    </w:p>
    <w:p w:rsidR="00A42616" w:rsidRDefault="00A42616" w:rsidP="00A42616">
      <w:pPr>
        <w:spacing w:after="0"/>
      </w:pPr>
    </w:p>
    <w:p w:rsidR="00A42616" w:rsidRDefault="00A42616" w:rsidP="00A42616">
      <w:pPr>
        <w:spacing w:after="0"/>
      </w:pPr>
    </w:p>
    <w:p w:rsidR="00A42616" w:rsidRPr="00691A0F" w:rsidRDefault="00A42616" w:rsidP="00A42616">
      <w:pPr>
        <w:spacing w:after="0"/>
        <w:rPr>
          <w:b/>
        </w:rPr>
      </w:pPr>
      <w:r w:rsidRPr="00691A0F">
        <w:rPr>
          <w:b/>
        </w:rPr>
        <w:t>ELLER SKRIV EN LILLE FOLDER</w:t>
      </w:r>
    </w:p>
    <w:p w:rsidR="00A42616" w:rsidRDefault="00A42616" w:rsidP="00A42616">
      <w:pPr>
        <w:spacing w:after="0"/>
      </w:pPr>
      <w:r>
        <w:t>I kan også vælge at skrive en lille folder for andre børn og unge om fjordens fugle. Den kan være på dansk – men I kan også skrive den på engelsk eller tysk for turistbørn.</w:t>
      </w:r>
    </w:p>
    <w:p w:rsidR="00A42616" w:rsidRDefault="00A42616" w:rsidP="00A42616">
      <w:pPr>
        <w:spacing w:after="0"/>
      </w:pPr>
      <w:r>
        <w:br w:type="page"/>
      </w:r>
    </w:p>
    <w:p w:rsidR="00A42616" w:rsidRPr="00043023" w:rsidRDefault="00A42616" w:rsidP="00A42616">
      <w:pPr>
        <w:spacing w:after="0"/>
      </w:pPr>
      <w:r>
        <w:rPr>
          <w:b/>
          <w:sz w:val="28"/>
          <w:szCs w:val="28"/>
        </w:rPr>
        <w:lastRenderedPageBreak/>
        <w:t>KOPIARK 8: LOGBOGSBLAD</w:t>
      </w:r>
    </w:p>
    <w:p w:rsidR="00A42616" w:rsidRDefault="00A42616" w:rsidP="00A42616">
      <w:pPr>
        <w:spacing w:after="0"/>
      </w:pPr>
    </w:p>
    <w:p w:rsidR="00A42616" w:rsidRDefault="00A42616" w:rsidP="00A42616">
      <w:pPr>
        <w:spacing w:after="0"/>
      </w:pPr>
    </w:p>
    <w:p w:rsidR="00A42616" w:rsidRDefault="00A42616" w:rsidP="00A42616">
      <w:pPr>
        <w:spacing w:after="0"/>
      </w:pPr>
      <w:r>
        <w:rPr>
          <w:noProof/>
          <w:lang w:eastAsia="da-DK"/>
        </w:rPr>
        <w:drawing>
          <wp:inline distT="0" distB="0" distL="0" distR="0" wp14:anchorId="26EC916E" wp14:editId="5C93F995">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0305" cy="7464950"/>
                    </a:xfrm>
                    <a:prstGeom prst="rect">
                      <a:avLst/>
                    </a:prstGeom>
                  </pic:spPr>
                </pic:pic>
              </a:graphicData>
            </a:graphic>
          </wp:inline>
        </w:drawing>
      </w:r>
    </w:p>
    <w:p w:rsidR="00A42616" w:rsidRDefault="00A42616" w:rsidP="00A42616">
      <w:pPr>
        <w:spacing w:after="0"/>
      </w:pPr>
    </w:p>
    <w:p w:rsidR="00A42616" w:rsidRDefault="00A42616" w:rsidP="00A42616">
      <w:pPr>
        <w:spacing w:after="0"/>
      </w:pPr>
    </w:p>
    <w:p w:rsidR="00A42616" w:rsidRPr="00F00712" w:rsidRDefault="00A42616" w:rsidP="00A42616">
      <w:pPr>
        <w:spacing w:after="0"/>
      </w:pPr>
      <w:r>
        <w:br w:type="page"/>
      </w:r>
      <w:r>
        <w:rPr>
          <w:b/>
          <w:sz w:val="28"/>
          <w:szCs w:val="28"/>
        </w:rPr>
        <w:lastRenderedPageBreak/>
        <w:t>Hvad har du lært?</w:t>
      </w:r>
    </w:p>
    <w:p w:rsidR="00A42616" w:rsidRDefault="00A42616" w:rsidP="00A42616">
      <w:pPr>
        <w:spacing w:after="0"/>
        <w:rPr>
          <w:b/>
        </w:rPr>
      </w:pPr>
    </w:p>
    <w:p w:rsidR="00A42616" w:rsidRDefault="00A42616" w:rsidP="00A42616">
      <w:pPr>
        <w:spacing w:after="0"/>
      </w:pPr>
      <w:r>
        <w:t>Skriv de tre vigtigste ting, du har lært:</w:t>
      </w:r>
    </w:p>
    <w:p w:rsidR="00A42616" w:rsidRDefault="00A42616" w:rsidP="00A42616">
      <w:pPr>
        <w:spacing w:after="0"/>
      </w:pP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42616" w:rsidRDefault="00A42616" w:rsidP="00A42616">
      <w:pPr>
        <w:spacing w:after="0"/>
      </w:pPr>
    </w:p>
    <w:p w:rsidR="00A42616" w:rsidRDefault="00A42616" w:rsidP="00A42616">
      <w:pPr>
        <w:spacing w:after="0"/>
      </w:pPr>
      <w:r>
        <w:t>Skriv to ting, du undrer dig over – og gerne vil undersøge:</w:t>
      </w:r>
    </w:p>
    <w:p w:rsidR="00A42616" w:rsidRDefault="00A42616" w:rsidP="00A42616">
      <w:pPr>
        <w:spacing w:after="0"/>
      </w:pPr>
    </w:p>
    <w:p w:rsidR="00A42616" w:rsidRDefault="00A42616" w:rsidP="00A42616">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42616" w:rsidRDefault="00A42616" w:rsidP="00A42616">
      <w:pPr>
        <w:spacing w:after="0"/>
      </w:pPr>
    </w:p>
    <w:p w:rsidR="00A42616" w:rsidRDefault="00A42616" w:rsidP="00A42616">
      <w:pPr>
        <w:spacing w:after="0"/>
      </w:pPr>
      <w:r>
        <w:t>Tegn eller skriv om en god oplevelse på jeres Bliv Skjoldunge-ekspedition:</w:t>
      </w: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480B2C" w:rsidRPr="00A42616" w:rsidRDefault="00480B2C" w:rsidP="00A42616"/>
    <w:sectPr w:rsidR="00480B2C" w:rsidRPr="00A42616">
      <w:headerReference w:type="default" r:id="rId26"/>
      <w:footerReference w:type="defaul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007" w:rsidRDefault="00B04007" w:rsidP="005128E8">
      <w:pPr>
        <w:spacing w:after="0" w:line="240" w:lineRule="auto"/>
      </w:pPr>
      <w:r>
        <w:separator/>
      </w:r>
    </w:p>
  </w:endnote>
  <w:endnote w:type="continuationSeparator" w:id="0">
    <w:p w:rsidR="00B04007" w:rsidRDefault="00B04007" w:rsidP="0051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1E3" w:rsidRDefault="005128E8">
    <w:pPr>
      <w:pStyle w:val="Sidefod"/>
    </w:pPr>
    <w:r>
      <w:rPr>
        <w:noProof/>
        <w:lang w:eastAsia="da-DK"/>
      </w:rPr>
      <w:drawing>
        <wp:inline distT="0" distB="0" distL="0" distR="0" wp14:anchorId="1C8DE8AB" wp14:editId="0B2398AE">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007" w:rsidRDefault="00B04007" w:rsidP="005128E8">
      <w:pPr>
        <w:spacing w:after="0" w:line="240" w:lineRule="auto"/>
      </w:pPr>
      <w:r>
        <w:separator/>
      </w:r>
    </w:p>
  </w:footnote>
  <w:footnote w:type="continuationSeparator" w:id="0">
    <w:p w:rsidR="00B04007" w:rsidRDefault="00B04007" w:rsidP="0051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8E8" w:rsidRDefault="005128E8" w:rsidP="005128E8">
    <w:pPr>
      <w:pStyle w:val="Sidehoved"/>
      <w:jc w:val="right"/>
    </w:pPr>
    <w:r>
      <w:rPr>
        <w:noProof/>
        <w:lang w:eastAsia="da-DK"/>
      </w:rPr>
      <w:drawing>
        <wp:inline distT="0" distB="0" distL="0" distR="0" wp14:anchorId="4A511ED3" wp14:editId="25185786">
          <wp:extent cx="501763" cy="5867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2362C6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0476C2"/>
    <w:multiLevelType w:val="hybridMultilevel"/>
    <w:tmpl w:val="9D88D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0C2763"/>
    <w:multiLevelType w:val="hybridMultilevel"/>
    <w:tmpl w:val="58E4B6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492815"/>
    <w:multiLevelType w:val="hybridMultilevel"/>
    <w:tmpl w:val="CDF2437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C5A19D0"/>
    <w:multiLevelType w:val="hybridMultilevel"/>
    <w:tmpl w:val="E634E9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43BB1596"/>
    <w:multiLevelType w:val="hybridMultilevel"/>
    <w:tmpl w:val="C166E638"/>
    <w:lvl w:ilvl="0" w:tplc="EB6C4A1E">
      <w:start w:val="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5B051233"/>
    <w:multiLevelType w:val="hybridMultilevel"/>
    <w:tmpl w:val="D5827966"/>
    <w:lvl w:ilvl="0" w:tplc="EB6C4A1E">
      <w:start w:val="12"/>
      <w:numFmt w:val="bullet"/>
      <w:lvlText w:val="-"/>
      <w:lvlJc w:val="left"/>
      <w:pPr>
        <w:ind w:left="360" w:hanging="360"/>
      </w:pPr>
      <w:rPr>
        <w:rFonts w:ascii="Calibri" w:eastAsiaTheme="minorHAnsi" w:hAnsi="Calibri"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72344BC"/>
    <w:multiLevelType w:val="hybridMultilevel"/>
    <w:tmpl w:val="286625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5"/>
  </w:num>
  <w:num w:numId="5">
    <w:abstractNumId w:val="4"/>
  </w:num>
  <w:num w:numId="6">
    <w:abstractNumId w:val="10"/>
  </w:num>
  <w:num w:numId="7">
    <w:abstractNumId w:val="12"/>
  </w:num>
  <w:num w:numId="8">
    <w:abstractNumId w:val="3"/>
  </w:num>
  <w:num w:numId="9">
    <w:abstractNumId w:val="2"/>
  </w:num>
  <w:num w:numId="10">
    <w:abstractNumId w:val="1"/>
  </w:num>
  <w:num w:numId="11">
    <w:abstractNumId w:val="9"/>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16"/>
    <w:rsid w:val="00086E1E"/>
    <w:rsid w:val="000A1C97"/>
    <w:rsid w:val="001348F5"/>
    <w:rsid w:val="002208C7"/>
    <w:rsid w:val="002768BC"/>
    <w:rsid w:val="002E32F3"/>
    <w:rsid w:val="002E3E72"/>
    <w:rsid w:val="00480B2C"/>
    <w:rsid w:val="005128E8"/>
    <w:rsid w:val="005F18DB"/>
    <w:rsid w:val="00625AB2"/>
    <w:rsid w:val="00647342"/>
    <w:rsid w:val="00707A66"/>
    <w:rsid w:val="00714FE5"/>
    <w:rsid w:val="00717384"/>
    <w:rsid w:val="00743F53"/>
    <w:rsid w:val="007502ED"/>
    <w:rsid w:val="00813633"/>
    <w:rsid w:val="00862D09"/>
    <w:rsid w:val="00945ECC"/>
    <w:rsid w:val="00977579"/>
    <w:rsid w:val="009A14F3"/>
    <w:rsid w:val="00A42616"/>
    <w:rsid w:val="00AE1E2D"/>
    <w:rsid w:val="00B04007"/>
    <w:rsid w:val="00B91E35"/>
    <w:rsid w:val="00B92415"/>
    <w:rsid w:val="00C100C1"/>
    <w:rsid w:val="00C6722D"/>
    <w:rsid w:val="00CC7545"/>
    <w:rsid w:val="00CD644E"/>
    <w:rsid w:val="00DC1F7A"/>
    <w:rsid w:val="00DF1623"/>
    <w:rsid w:val="00E50C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4F56AD-880C-4724-9777-9BD4DDF29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1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A4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42616"/>
    <w:rPr>
      <w:color w:val="0000FF" w:themeColor="hyperlink"/>
      <w:u w:val="single"/>
    </w:rPr>
  </w:style>
  <w:style w:type="paragraph" w:styleId="Listeafsnit">
    <w:name w:val="List Paragraph"/>
    <w:basedOn w:val="Normal"/>
    <w:uiPriority w:val="34"/>
    <w:qFormat/>
    <w:rsid w:val="00A42616"/>
    <w:pPr>
      <w:ind w:left="720"/>
      <w:contextualSpacing/>
    </w:pPr>
  </w:style>
  <w:style w:type="paragraph" w:styleId="Sidefod">
    <w:name w:val="footer"/>
    <w:basedOn w:val="Normal"/>
    <w:link w:val="SidefodTegn"/>
    <w:uiPriority w:val="99"/>
    <w:unhideWhenUsed/>
    <w:rsid w:val="00A4261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42616"/>
  </w:style>
  <w:style w:type="paragraph" w:styleId="Sidehoved">
    <w:name w:val="header"/>
    <w:basedOn w:val="Normal"/>
    <w:link w:val="SidehovedTegn"/>
    <w:uiPriority w:val="99"/>
    <w:unhideWhenUsed/>
    <w:rsid w:val="005128E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128E8"/>
  </w:style>
  <w:style w:type="paragraph" w:styleId="Markeringsbobletekst">
    <w:name w:val="Balloon Text"/>
    <w:basedOn w:val="Normal"/>
    <w:link w:val="MarkeringsbobletekstTegn"/>
    <w:uiPriority w:val="99"/>
    <w:semiHidden/>
    <w:unhideWhenUsed/>
    <w:rsid w:val="00945EC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45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roskildeoplevelseshavn.dk" TargetMode="External"/><Relationship Id="rId13" Type="http://schemas.openxmlformats.org/officeDocument/2006/relationships/image" Target="media/image6.png"/><Relationship Id="rId18" Type="http://schemas.openxmlformats.org/officeDocument/2006/relationships/hyperlink" Target="http://www.roskildefjordportalen.d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2273</Words>
  <Characters>13867</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cp:lastPrinted>2021-12-07T10:13:00Z</cp:lastPrinted>
  <dcterms:created xsi:type="dcterms:W3CDTF">2023-10-05T14:02:00Z</dcterms:created>
  <dcterms:modified xsi:type="dcterms:W3CDTF">2023-10-05T14:02:00Z</dcterms:modified>
</cp:coreProperties>
</file>