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CD" w:rsidRPr="00DC10AF" w:rsidRDefault="00AF63CD" w:rsidP="00AF63CD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TANG – FREMTIDENS FØDEVARE</w:t>
      </w:r>
    </w:p>
    <w:p w:rsidR="00AF63CD" w:rsidRDefault="00AF63CD" w:rsidP="00AF63CD">
      <w:pPr>
        <w:spacing w:after="0"/>
      </w:pPr>
    </w:p>
    <w:p w:rsidR="00AF63CD" w:rsidRPr="005468C8" w:rsidRDefault="00AF63CD" w:rsidP="00AF63CD">
      <w:pPr>
        <w:spacing w:after="0"/>
        <w:rPr>
          <w:b/>
        </w:rPr>
      </w:pPr>
      <w:r>
        <w:rPr>
          <w:b/>
        </w:rPr>
        <w:t>VERDENSMÅL 2: STOP SULT</w:t>
      </w:r>
    </w:p>
    <w:p w:rsidR="00AF63CD" w:rsidRDefault="00AF63CD" w:rsidP="00AF63CD">
      <w:pPr>
        <w:spacing w:after="0"/>
      </w:pPr>
      <w:r>
        <w:t xml:space="preserve">Verdens befolkning vokser – og vi har brug for at finde nye typer af fødevarer, for at kunne mætte de mange munde. Kunne vi bruge tang? </w:t>
      </w: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  <w:r>
        <w:rPr>
          <w:noProof/>
          <w:lang w:eastAsia="da-DK"/>
        </w:rPr>
        <w:drawing>
          <wp:inline distT="0" distB="0" distL="0" distR="0" wp14:anchorId="302DA92F" wp14:editId="62C041F8">
            <wp:extent cx="6120130" cy="2472055"/>
            <wp:effectExtent l="0" t="0" r="0" b="444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CD" w:rsidRDefault="00AF63CD" w:rsidP="00AF63CD">
      <w:pPr>
        <w:spacing w:after="0"/>
      </w:pPr>
    </w:p>
    <w:p w:rsidR="00AF63CD" w:rsidRPr="004B6620" w:rsidRDefault="00AF63CD" w:rsidP="00AF63CD">
      <w:pPr>
        <w:spacing w:after="0"/>
        <w:rPr>
          <w:b/>
        </w:rPr>
      </w:pPr>
      <w:r>
        <w:rPr>
          <w:b/>
        </w:rPr>
        <w:t>KAN MAN SPISE TANG?</w:t>
      </w:r>
    </w:p>
    <w:p w:rsidR="00AF63CD" w:rsidRDefault="00AF63CD" w:rsidP="00AF63CD">
      <w:pPr>
        <w:spacing w:after="0"/>
      </w:pPr>
      <w:r>
        <w:t>Mennesker har gennem tiden høstet tang og brugt det til fødevare, foder for dyr, bioenergi, bindemiddel og mange andre ting. Her i Danmark har fattige folk sandsynligvis spist tang, når de ikke havde andet, men vi har ikke tradition for at brug tang i vores køkken. Det har de i Østen – fx i Japan, Indonesien og Kina. Her har folk gennem masser af år dyrket, høstet og brugt tang til mad. Tang indeholder masser af vitaminer, mineraler, gode fedtstoffer (Omega-3) og masser af protein. Til gengæld er der ikke mange kalorier. Tang indeholder meget jod, som man ikke må få i for store mængder. Læs selv mere om tang som fødevare her.</w:t>
      </w:r>
    </w:p>
    <w:p w:rsidR="00AF63CD" w:rsidRDefault="00AF63CD" w:rsidP="00AF63CD">
      <w:pPr>
        <w:spacing w:after="0"/>
      </w:pPr>
      <w:hyperlink r:id="rId5" w:history="1">
        <w:r>
          <w:rPr>
            <w:rStyle w:val="Hyperlink"/>
          </w:rPr>
          <w:t>https://videnskab.dk/miljo-naturvidenskab/tang-i-menneskets-tjeneste</w:t>
        </w:r>
      </w:hyperlink>
    </w:p>
    <w:p w:rsidR="00AF63CD" w:rsidRDefault="00AF63CD" w:rsidP="00AF63CD">
      <w:pPr>
        <w:spacing w:after="0"/>
      </w:pPr>
    </w:p>
    <w:p w:rsidR="00AF63CD" w:rsidRPr="001562EA" w:rsidRDefault="00AF63CD" w:rsidP="00AF63CD">
      <w:pPr>
        <w:spacing w:after="0"/>
        <w:rPr>
          <w:b/>
        </w:rPr>
      </w:pPr>
      <w:r>
        <w:rPr>
          <w:b/>
        </w:rPr>
        <w:t>KAN VI DYRKE TANG?</w:t>
      </w:r>
    </w:p>
    <w:p w:rsidR="00AF63CD" w:rsidRDefault="00AF63CD" w:rsidP="00AF63CD">
      <w:pPr>
        <w:spacing w:after="0"/>
      </w:pPr>
      <w:r>
        <w:t>Mange steder i verden er man begyndt at dyrke tang på anlæg i havet. Og her i Danmark er vi også begyndt at dyrke tang fx i Limfjorden. Tangen gror på lange tov, som hænger i vandsøjlen fra om efteråret til om foråret, hvor tangen bliver høstet. Mens tangen gror, optager den CO</w:t>
      </w:r>
      <w:r w:rsidRPr="006212E5">
        <w:rPr>
          <w:vertAlign w:val="subscript"/>
        </w:rPr>
        <w:t>2</w:t>
      </w:r>
      <w:r>
        <w:t xml:space="preserve"> og næringsstoffer fra havet. Det er med til at rense vandet. </w:t>
      </w: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  <w:r>
        <w:t>Undersøg selv tang som fødevare. Se næste side.</w:t>
      </w: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  <w:rPr>
          <w:b/>
        </w:rPr>
      </w:pPr>
      <w:r>
        <w:rPr>
          <w:b/>
        </w:rPr>
        <w:br w:type="page"/>
      </w:r>
    </w:p>
    <w:p w:rsidR="00AF63CD" w:rsidRPr="006212E5" w:rsidRDefault="00AF63CD" w:rsidP="00AF63CD">
      <w:pPr>
        <w:spacing w:after="0"/>
        <w:rPr>
          <w:b/>
          <w:sz w:val="28"/>
          <w:szCs w:val="28"/>
        </w:rPr>
      </w:pPr>
      <w:r w:rsidRPr="006212E5">
        <w:rPr>
          <w:b/>
          <w:sz w:val="28"/>
          <w:szCs w:val="28"/>
        </w:rPr>
        <w:lastRenderedPageBreak/>
        <w:t>U</w:t>
      </w:r>
      <w:r>
        <w:rPr>
          <w:b/>
          <w:sz w:val="28"/>
          <w:szCs w:val="28"/>
        </w:rPr>
        <w:t>ndersøg, snak og skriv</w:t>
      </w: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  <w:r>
        <w:t>Find mere viden om dyrkning af tang på nettet og i bøger. Diskuter og skriv:</w:t>
      </w: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  <w:r>
        <w:t>Hvordan bruger vi tang som mad i dag?</w:t>
      </w:r>
    </w:p>
    <w:p w:rsidR="00AF63CD" w:rsidRDefault="00AF63CD" w:rsidP="00AF63C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3CD" w:rsidRDefault="00AF63CD" w:rsidP="00AF63CD">
      <w:pPr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  <w:r>
        <w:t>Hvad kan vi ellers bruge tang til?</w:t>
      </w:r>
    </w:p>
    <w:p w:rsidR="00AF63CD" w:rsidRDefault="00AF63CD" w:rsidP="00AF63C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3CD" w:rsidRDefault="00AF63CD" w:rsidP="00AF63CD">
      <w:pPr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  <w:r>
        <w:t>Hvilke fordele er det ved at dyrke tang?</w:t>
      </w:r>
    </w:p>
    <w:p w:rsidR="00AF63CD" w:rsidRDefault="00AF63CD" w:rsidP="00AF63C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63CD" w:rsidRDefault="00AF63CD" w:rsidP="00AF63CD">
      <w:pPr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</w:p>
    <w:p w:rsidR="00AF63CD" w:rsidRDefault="00AF63CD" w:rsidP="00AF63CD">
      <w:pPr>
        <w:spacing w:after="0"/>
      </w:pPr>
      <w:r>
        <w:t>Hvilke ulemper er der ved at dyrke tang?</w:t>
      </w:r>
    </w:p>
    <w:p w:rsidR="00AF63CD" w:rsidRDefault="00AF63CD" w:rsidP="00AF63CD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1A3" w:rsidRDefault="00AF63CD" w:rsidP="00AF63CD">
      <w:pPr>
        <w:spacing w:after="0"/>
      </w:pPr>
      <w:r>
        <w:t>______________________________________________________________________________________________________________________________________________________________________________</w:t>
      </w:r>
    </w:p>
    <w:sectPr w:rsidR="00DD71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CD"/>
    <w:rsid w:val="005304A0"/>
    <w:rsid w:val="00984B2C"/>
    <w:rsid w:val="00A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47AE"/>
  <w15:chartTrackingRefBased/>
  <w15:docId w15:val="{DF55CC90-30CF-475F-8D42-20B00C21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3CD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F6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denskab.dk/miljo-naturvidenskab/tang-i-menneskets-tjenes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Bendix</dc:creator>
  <cp:keywords/>
  <dc:description/>
  <cp:lastModifiedBy>Malene Bendix</cp:lastModifiedBy>
  <cp:revision>1</cp:revision>
  <dcterms:created xsi:type="dcterms:W3CDTF">2025-03-26T12:08:00Z</dcterms:created>
  <dcterms:modified xsi:type="dcterms:W3CDTF">2025-03-26T12:09:00Z</dcterms:modified>
</cp:coreProperties>
</file>